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02A99">
              <w:t>№ 71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402A99">
              <w:t xml:space="preserve">    01.08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B004B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004B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30700" w:rsidRDefault="00530700" w:rsidP="00530700">
      <w:pPr>
        <w:pStyle w:val="afb"/>
        <w:rPr>
          <w:sz w:val="28"/>
          <w:szCs w:val="28"/>
        </w:rPr>
      </w:pPr>
      <w:r>
        <w:rPr>
          <w:sz w:val="28"/>
          <w:szCs w:val="28"/>
        </w:rPr>
        <w:t>31.07.2023                                        с. Солгон                                                      № 66</w:t>
      </w:r>
    </w:p>
    <w:p w:rsidR="00530700" w:rsidRDefault="00530700" w:rsidP="00530700">
      <w:pPr>
        <w:pStyle w:val="afb"/>
        <w:rPr>
          <w:sz w:val="28"/>
          <w:szCs w:val="28"/>
        </w:rPr>
      </w:pPr>
    </w:p>
    <w:p w:rsidR="00530700" w:rsidRPr="00581259" w:rsidRDefault="00530700" w:rsidP="00530700">
      <w:pPr>
        <w:jc w:val="both"/>
      </w:pPr>
    </w:p>
    <w:p w:rsidR="00530700" w:rsidRPr="002B7EB6" w:rsidRDefault="00530700" w:rsidP="00530700">
      <w:pPr>
        <w:jc w:val="both"/>
        <w:outlineLvl w:val="0"/>
      </w:pPr>
      <w:r w:rsidRPr="002B7EB6">
        <w:t>Об установлении размера платы за содержание и ремонт общего имущества в многоквартирных жилых домах на территории Солгонского сельсовета</w:t>
      </w:r>
    </w:p>
    <w:p w:rsidR="00530700" w:rsidRPr="002B7EB6" w:rsidRDefault="00530700" w:rsidP="00530700">
      <w:pPr>
        <w:jc w:val="both"/>
        <w:outlineLvl w:val="0"/>
        <w:rPr>
          <w:color w:val="000000"/>
        </w:rPr>
      </w:pPr>
    </w:p>
    <w:p w:rsidR="00530700" w:rsidRPr="002B7EB6" w:rsidRDefault="00530700" w:rsidP="00530700">
      <w:pPr>
        <w:ind w:firstLine="720"/>
        <w:jc w:val="both"/>
      </w:pPr>
      <w:r w:rsidRPr="002B7EB6">
        <w:t xml:space="preserve">В соответствии со статьей 156 Жилищного кодекса Российской Федерации от 29.12.2004, Федеральным законом от 06.10.2003г. № 131-ФЗ «Об общих принципах организации местного самоуправления в Российской Федерации, руководствуясь Уставом Солгонского сельсовета Ужурского района Красноярского края, ПОСТАНОВЛЯЮ: </w:t>
      </w:r>
    </w:p>
    <w:p w:rsidR="00530700" w:rsidRPr="002B7EB6" w:rsidRDefault="00530700" w:rsidP="00530700">
      <w:pPr>
        <w:jc w:val="both"/>
        <w:outlineLvl w:val="0"/>
      </w:pPr>
      <w:r w:rsidRPr="002B7EB6">
        <w:t xml:space="preserve">         1. Утвердить размер платы за содержание и ремонт общего имущества в многоквартирных жилых домах на территории Солгонского сельсовета, согласно приложению № 1.</w:t>
      </w:r>
    </w:p>
    <w:p w:rsidR="00530700" w:rsidRPr="002B7EB6" w:rsidRDefault="00530700" w:rsidP="00530700">
      <w:pPr>
        <w:jc w:val="both"/>
        <w:outlineLvl w:val="0"/>
      </w:pPr>
      <w:r w:rsidRPr="002B7EB6">
        <w:t xml:space="preserve">         2. Утвердить перечень работ и услуг по содержанию и ремонту общего имущества в многоквартирных жилых домах со стенами из камня, кирпича, периодичность выполнения на территории Солгонского сельсовета, согласно приложению № 2.</w:t>
      </w:r>
    </w:p>
    <w:p w:rsidR="00530700" w:rsidRPr="002B7EB6" w:rsidRDefault="00530700" w:rsidP="00530700">
      <w:pPr>
        <w:jc w:val="both"/>
        <w:outlineLvl w:val="0"/>
      </w:pPr>
      <w:r w:rsidRPr="002B7EB6">
        <w:t xml:space="preserve">         3. Утвердить перечень работ и услуг по содержанию и ремонту общего имущества в многоквартирных жилых домах со стенами из панелей, блоков, периодичность выполнения на территории Солгонского сельсовета, согласно приложению № 3.</w:t>
      </w:r>
    </w:p>
    <w:p w:rsidR="00530700" w:rsidRPr="002B7EB6" w:rsidRDefault="00530700" w:rsidP="00530700">
      <w:pPr>
        <w:jc w:val="both"/>
        <w:outlineLvl w:val="0"/>
      </w:pPr>
      <w:r w:rsidRPr="002B7EB6">
        <w:t xml:space="preserve">         4. Утвердить перечень работ и услуг по содержанию и ремонту общего имущества в многоквартирных жилых домах со стенами из дерева, смешанных и других материалов, периодичность выполнения на территории Солгонского сельсовета, согласно приложению № 4.</w:t>
      </w:r>
    </w:p>
    <w:p w:rsidR="00530700" w:rsidRPr="002B7EB6" w:rsidRDefault="00530700" w:rsidP="00530700">
      <w:pPr>
        <w:jc w:val="both"/>
      </w:pPr>
      <w:r w:rsidRPr="002B7EB6">
        <w:lastRenderedPageBreak/>
        <w:t xml:space="preserve">         5. Контроль за исполнением настоящего Постановления оставляю за собой.</w:t>
      </w:r>
    </w:p>
    <w:p w:rsidR="00530700" w:rsidRPr="00244544" w:rsidRDefault="00530700" w:rsidP="00530700">
      <w:pPr>
        <w:tabs>
          <w:tab w:val="left" w:pos="1560"/>
        </w:tabs>
        <w:spacing w:after="200" w:line="276" w:lineRule="auto"/>
        <w:ind w:right="57"/>
        <w:contextualSpacing/>
        <w:jc w:val="both"/>
      </w:pPr>
      <w:r w:rsidRPr="002B7EB6">
        <w:t xml:space="preserve">        6.</w:t>
      </w:r>
      <w:r>
        <w:t xml:space="preserve"> </w:t>
      </w:r>
      <w:r w:rsidRPr="00244544">
        <w:t>Постановление вступает в силу в день, следующий за днём его официального опубликования в газете «Солгонский Вестник</w:t>
      </w:r>
      <w:r w:rsidRPr="002B7EB6">
        <w:t xml:space="preserve">» и подлежит размещению </w:t>
      </w:r>
      <w:r>
        <w:t xml:space="preserve">на </w:t>
      </w:r>
      <w:r w:rsidRPr="00244544">
        <w:t xml:space="preserve">официальном сайте Администрации Солгонского сельсовета </w:t>
      </w:r>
      <w:hyperlink r:id="rId9" w:history="1">
        <w:r w:rsidRPr="002B7EB6">
          <w:rPr>
            <w:color w:val="0000FF"/>
            <w:u w:val="single"/>
          </w:rPr>
          <w:t>https://solgonskij-r04.gosweb.gosuslugi.ru/</w:t>
        </w:r>
      </w:hyperlink>
      <w:r w:rsidRPr="00244544">
        <w:t xml:space="preserve">. </w:t>
      </w:r>
    </w:p>
    <w:p w:rsidR="00530700" w:rsidRDefault="00530700" w:rsidP="00530700">
      <w:pPr>
        <w:jc w:val="both"/>
      </w:pPr>
    </w:p>
    <w:p w:rsidR="00530700" w:rsidRPr="002B7EB6" w:rsidRDefault="00530700" w:rsidP="00530700">
      <w:pPr>
        <w:jc w:val="both"/>
      </w:pPr>
    </w:p>
    <w:p w:rsidR="00530700" w:rsidRPr="002B7EB6" w:rsidRDefault="00530700" w:rsidP="00530700">
      <w:pPr>
        <w:jc w:val="both"/>
      </w:pPr>
      <w:r w:rsidRPr="002B7EB6">
        <w:t xml:space="preserve">И. о. главы Солгонского сельсовета                                                </w:t>
      </w:r>
      <w:r>
        <w:t xml:space="preserve">     </w:t>
      </w:r>
      <w:r w:rsidRPr="002B7EB6">
        <w:t>К.Е. Рыжкова</w:t>
      </w:r>
    </w:p>
    <w:p w:rsidR="00530700" w:rsidRDefault="00530700" w:rsidP="00530700">
      <w:pPr>
        <w:jc w:val="both"/>
      </w:pPr>
    </w:p>
    <w:p w:rsidR="00530700" w:rsidRDefault="00530700" w:rsidP="00530700">
      <w:pPr>
        <w:jc w:val="center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             </w:t>
      </w:r>
    </w:p>
    <w:p w:rsidR="00530700" w:rsidRPr="003A107E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3A10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A107E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</w:t>
      </w:r>
      <w:r w:rsidRPr="003A107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530700" w:rsidRPr="003A107E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Солгонского   сельсовета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от 31.07.2023 № 66</w:t>
      </w:r>
      <w:r w:rsidRPr="003A107E">
        <w:rPr>
          <w:sz w:val="24"/>
          <w:szCs w:val="24"/>
        </w:rPr>
        <w:t xml:space="preserve">  </w:t>
      </w:r>
    </w:p>
    <w:p w:rsidR="00530700" w:rsidRDefault="00530700" w:rsidP="00530700">
      <w:pPr>
        <w:jc w:val="center"/>
        <w:outlineLvl w:val="0"/>
        <w:rPr>
          <w:sz w:val="24"/>
          <w:szCs w:val="24"/>
        </w:rPr>
      </w:pPr>
    </w:p>
    <w:p w:rsidR="00530700" w:rsidRDefault="00530700" w:rsidP="00530700">
      <w:pPr>
        <w:jc w:val="center"/>
        <w:outlineLvl w:val="0"/>
        <w:rPr>
          <w:sz w:val="24"/>
          <w:szCs w:val="24"/>
        </w:rPr>
      </w:pPr>
    </w:p>
    <w:p w:rsidR="00530700" w:rsidRPr="009B314C" w:rsidRDefault="00530700" w:rsidP="00530700">
      <w:pPr>
        <w:jc w:val="center"/>
        <w:outlineLvl w:val="0"/>
        <w:rPr>
          <w:b/>
          <w:sz w:val="24"/>
          <w:szCs w:val="24"/>
        </w:rPr>
      </w:pPr>
      <w:r w:rsidRPr="009B314C">
        <w:rPr>
          <w:b/>
          <w:sz w:val="24"/>
          <w:szCs w:val="24"/>
        </w:rPr>
        <w:t xml:space="preserve">Размер платы за содержание и ремонт общего имущества в многоквартирных жилых домах на территории </w:t>
      </w:r>
      <w:r>
        <w:rPr>
          <w:b/>
          <w:sz w:val="24"/>
          <w:szCs w:val="24"/>
        </w:rPr>
        <w:t>Солгонского сельсовета</w:t>
      </w:r>
    </w:p>
    <w:p w:rsidR="00530700" w:rsidRPr="009B314C" w:rsidRDefault="00530700" w:rsidP="00530700">
      <w:pPr>
        <w:jc w:val="center"/>
        <w:outlineLvl w:val="0"/>
        <w:rPr>
          <w:b/>
          <w:sz w:val="24"/>
          <w:szCs w:val="24"/>
        </w:rPr>
      </w:pPr>
    </w:p>
    <w:p w:rsidR="00530700" w:rsidRPr="009B314C" w:rsidRDefault="00530700" w:rsidP="00530700">
      <w:pPr>
        <w:jc w:val="center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24"/>
        <w:gridCol w:w="3379"/>
      </w:tblGrid>
      <w:tr w:rsidR="00530700" w:rsidRPr="009B314C" w:rsidTr="00EB4100">
        <w:tc>
          <w:tcPr>
            <w:tcW w:w="534" w:type="dxa"/>
          </w:tcPr>
          <w:p w:rsidR="00530700" w:rsidRPr="009B314C" w:rsidRDefault="00530700" w:rsidP="00EB41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№</w:t>
            </w:r>
          </w:p>
          <w:p w:rsidR="00530700" w:rsidRPr="009B314C" w:rsidRDefault="00530700" w:rsidP="00EB41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24" w:type="dxa"/>
          </w:tcPr>
          <w:p w:rsidR="00530700" w:rsidRPr="009B314C" w:rsidRDefault="00530700" w:rsidP="00EB41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Тип жилищного фонда</w:t>
            </w:r>
          </w:p>
        </w:tc>
        <w:tc>
          <w:tcPr>
            <w:tcW w:w="3379" w:type="dxa"/>
          </w:tcPr>
          <w:p w:rsidR="00530700" w:rsidRPr="009B314C" w:rsidRDefault="00530700" w:rsidP="00EB410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 xml:space="preserve">Плата населения за содержание и ремонт общего имущества </w:t>
            </w:r>
            <w:proofErr w:type="gramStart"/>
            <w:r w:rsidRPr="009B314C">
              <w:rPr>
                <w:b/>
                <w:sz w:val="24"/>
                <w:szCs w:val="24"/>
              </w:rPr>
              <w:t>( за</w:t>
            </w:r>
            <w:proofErr w:type="gramEnd"/>
            <w:r w:rsidRPr="009B314C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9B314C">
              <w:rPr>
                <w:b/>
                <w:sz w:val="24"/>
                <w:szCs w:val="24"/>
              </w:rPr>
              <w:t>кв.м</w:t>
            </w:r>
            <w:proofErr w:type="spellEnd"/>
            <w:r w:rsidRPr="009B314C">
              <w:rPr>
                <w:b/>
                <w:sz w:val="24"/>
                <w:szCs w:val="24"/>
              </w:rPr>
              <w:t>. общей площади в месяц), руб.</w:t>
            </w:r>
          </w:p>
        </w:tc>
      </w:tr>
      <w:tr w:rsidR="00530700" w:rsidRPr="009B314C" w:rsidTr="00EB4100">
        <w:tc>
          <w:tcPr>
            <w:tcW w:w="534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530700" w:rsidRPr="009B314C" w:rsidRDefault="00530700" w:rsidP="00EB4100">
            <w:pPr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Многоквартирные жилые дома со стенами из камня, кирпича</w:t>
            </w:r>
          </w:p>
        </w:tc>
        <w:tc>
          <w:tcPr>
            <w:tcW w:w="3379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35,31</w:t>
            </w:r>
          </w:p>
        </w:tc>
      </w:tr>
      <w:tr w:rsidR="00530700" w:rsidRPr="009B314C" w:rsidTr="00EB4100">
        <w:tc>
          <w:tcPr>
            <w:tcW w:w="534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530700" w:rsidRPr="009B314C" w:rsidRDefault="00530700" w:rsidP="00EB4100">
            <w:pPr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Многоквартирные жилые дома со стенами из панелей, блоков</w:t>
            </w:r>
          </w:p>
        </w:tc>
        <w:tc>
          <w:tcPr>
            <w:tcW w:w="3379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32,92</w:t>
            </w:r>
          </w:p>
        </w:tc>
      </w:tr>
      <w:tr w:rsidR="00530700" w:rsidRPr="009B314C" w:rsidTr="00EB4100">
        <w:tc>
          <w:tcPr>
            <w:tcW w:w="534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530700" w:rsidRPr="009B314C" w:rsidRDefault="00530700" w:rsidP="00EB4100">
            <w:pPr>
              <w:outlineLvl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Многоквартирные жилые дома со стенами из дерева, смешанных и других материалов</w:t>
            </w:r>
          </w:p>
        </w:tc>
        <w:tc>
          <w:tcPr>
            <w:tcW w:w="3379" w:type="dxa"/>
          </w:tcPr>
          <w:p w:rsidR="00530700" w:rsidRPr="009B314C" w:rsidRDefault="00530700" w:rsidP="00EB410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</w:tbl>
    <w:p w:rsidR="00530700" w:rsidRDefault="00530700" w:rsidP="00530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530700" w:rsidRDefault="00530700" w:rsidP="0053070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3A10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3A107E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A107E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A107E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</w:t>
      </w:r>
      <w:r w:rsidRPr="003A107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530700" w:rsidRPr="003A107E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Солгонского   сельсовета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от 31.07.2023 № 66</w:t>
      </w:r>
      <w:r w:rsidRPr="003A107E">
        <w:rPr>
          <w:sz w:val="24"/>
          <w:szCs w:val="24"/>
        </w:rPr>
        <w:t xml:space="preserve">  </w:t>
      </w:r>
    </w:p>
    <w:p w:rsidR="00530700" w:rsidRPr="002F7F2C" w:rsidRDefault="00530700" w:rsidP="00530700">
      <w:pPr>
        <w:jc w:val="right"/>
        <w:outlineLvl w:val="0"/>
      </w:pPr>
    </w:p>
    <w:p w:rsidR="00530700" w:rsidRPr="002F7F2C" w:rsidRDefault="00530700" w:rsidP="00530700">
      <w:pPr>
        <w:jc w:val="center"/>
        <w:outlineLvl w:val="0"/>
        <w:rPr>
          <w:b/>
          <w:sz w:val="24"/>
          <w:szCs w:val="24"/>
        </w:rPr>
      </w:pPr>
      <w:r w:rsidRPr="002F7F2C">
        <w:rPr>
          <w:b/>
          <w:sz w:val="24"/>
          <w:szCs w:val="24"/>
        </w:rPr>
        <w:t xml:space="preserve">Перечень работ и услуг по содержанию и ремонту общего имущества </w:t>
      </w:r>
    </w:p>
    <w:p w:rsidR="00530700" w:rsidRPr="009B314C" w:rsidRDefault="00530700" w:rsidP="00530700">
      <w:pPr>
        <w:jc w:val="center"/>
        <w:outlineLvl w:val="0"/>
        <w:rPr>
          <w:b/>
          <w:sz w:val="24"/>
          <w:szCs w:val="24"/>
        </w:rPr>
      </w:pPr>
      <w:r w:rsidRPr="002F7F2C">
        <w:rPr>
          <w:b/>
          <w:sz w:val="24"/>
          <w:szCs w:val="24"/>
        </w:rPr>
        <w:t xml:space="preserve">в многоквартирных жилых домах со стенами из камня, кирпича, периодичность выполнения на территории </w:t>
      </w:r>
      <w:r>
        <w:rPr>
          <w:b/>
          <w:sz w:val="24"/>
          <w:szCs w:val="24"/>
        </w:rPr>
        <w:t>Солгонского сельсовета</w:t>
      </w:r>
    </w:p>
    <w:tbl>
      <w:tblPr>
        <w:tblpPr w:leftFromText="180" w:rightFromText="180" w:vertAnchor="text" w:horzAnchor="margin" w:tblpXSpec="center" w:tblpY="24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134"/>
        <w:gridCol w:w="2694"/>
      </w:tblGrid>
      <w:tr w:rsidR="00530700" w:rsidRPr="009B314C" w:rsidTr="00EB4100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№</w:t>
            </w:r>
          </w:p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ind w:left="-1121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rStyle w:val="afff2"/>
                <w:b w:val="0"/>
              </w:rPr>
              <w:t xml:space="preserve">Стоимость                                                                                                                                                                        руб. за </w:t>
            </w:r>
            <w:r w:rsidRPr="009B314C">
              <w:rPr>
                <w:rStyle w:val="afff2"/>
                <w:b w:val="0"/>
              </w:rPr>
              <w:br/>
              <w:t xml:space="preserve">1 кв. м. </w:t>
            </w:r>
            <w:r w:rsidRPr="009B314C">
              <w:rPr>
                <w:b/>
                <w:sz w:val="24"/>
                <w:szCs w:val="24"/>
              </w:rPr>
              <w:br/>
              <w:t xml:space="preserve">в месяц </w:t>
            </w:r>
            <w:r w:rsidRPr="009B314C">
              <w:rPr>
                <w:b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</w:p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  <w:r w:rsidRPr="009B314C">
              <w:rPr>
                <w:rStyle w:val="afff2"/>
                <w:b w:val="0"/>
              </w:rPr>
              <w:t>Периодичность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Раздел 1. Содержание конструктивных элементов здания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Осмотр кровли с проверкой слуховых окон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Удаление снега и наледи с крыши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tabs>
                <w:tab w:val="left" w:pos="9356"/>
              </w:tabs>
              <w:snapToGrid w:val="0"/>
              <w:jc w:val="left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Очистка подъездных козырьков от мусора, грязи и листьев, накопления снега.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Весна, лето, осень, зимний период 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Поддержание в исправном состоянии входов в подъезды, окон, и перил лестничных клеток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Ремонт кровли с заменой покрытия до 1,5 </w:t>
            </w:r>
            <w:proofErr w:type="spellStart"/>
            <w:r w:rsidRPr="009B314C">
              <w:t>м.кв</w:t>
            </w:r>
            <w:proofErr w:type="spellEnd"/>
            <w:r w:rsidRPr="009B314C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rPr>
          <w:trHeight w:val="1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Установка (снятие) пружин на </w:t>
            </w:r>
            <w:proofErr w:type="gramStart"/>
            <w:r w:rsidRPr="009B314C">
              <w:t>входные  двери</w:t>
            </w:r>
            <w:proofErr w:type="gramEnd"/>
            <w:r w:rsidRPr="009B314C">
              <w:t xml:space="preserve">, мелкий ремонт дверных, оконных заполнений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необходимости, и в сентябре- в рамках подготовки к зимнему сезону</w:t>
            </w:r>
          </w:p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9B314C">
              <w:rPr>
                <w:b w:val="0"/>
              </w:rPr>
              <w:t xml:space="preserve">Раздел 2. Техническое обслуживание общих коммуникаций, технических </w:t>
            </w:r>
            <w:proofErr w:type="gramStart"/>
            <w:r w:rsidRPr="009B314C">
              <w:rPr>
                <w:b w:val="0"/>
              </w:rPr>
              <w:t>устройств  дома</w:t>
            </w:r>
            <w:proofErr w:type="gramEnd"/>
            <w:r w:rsidRPr="009B314C">
              <w:rPr>
                <w:b w:val="0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 xml:space="preserve"> 2.1 Техническое обслуживание внутридомовых систем отопления, холодного и горячего водоснабжения и водоотведения (канализация)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 к работе в зимних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подготовке к эксплуатации в осенне-зимний период</w:t>
            </w:r>
          </w:p>
        </w:tc>
      </w:tr>
      <w:tr w:rsidR="00530700" w:rsidRPr="009B314C" w:rsidTr="00EB4100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Ревизия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месяц</w:t>
            </w:r>
          </w:p>
        </w:tc>
      </w:tr>
      <w:tr w:rsidR="00530700" w:rsidRPr="009B314C" w:rsidTr="00EB410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 Устранение неисправностей внутридомовых стояков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Прочистка внутридомовых инженерных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Один раз в год при подготовке к эксплуатации в осеннее-зимний период, а также 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Регулировка, наладка, промывка и </w:t>
            </w:r>
            <w:proofErr w:type="spellStart"/>
            <w:r w:rsidRPr="009B314C">
              <w:t>опресовка</w:t>
            </w:r>
            <w:proofErr w:type="spellEnd"/>
            <w:r w:rsidRPr="009B314C">
              <w:t xml:space="preserve"> внутридомовых инженерных систем отопления и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подготовке к эксплуатации в осеннее-зимний период, и после выполнения работ по ремонту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Слив воды и заполнение водой системы отопления, ликвидация воздушных пробок в приборах </w:t>
            </w:r>
            <w:r w:rsidRPr="009B314C">
              <w:lastRenderedPageBreak/>
              <w:t>отопления и стояках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 течение года при необходимости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2.2. Техническое обслуживание внутридомовых систем электроснабжения и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подготовке к эксплуатации в осеннее-зимний период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Текущий осмотр и проверка работоспособности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2 недели</w:t>
            </w:r>
          </w:p>
        </w:tc>
      </w:tr>
      <w:tr w:rsidR="00530700" w:rsidRPr="009B314C" w:rsidTr="00EB410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2.2.3.</w:t>
            </w: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Устранение незначительных неисправностей электротехнических устройств в том числе: замена перегоревших ламп в светильниках придомового освещения, мест общего пользования, проверка заземляющих контактов и соединений с внутриквартирными линиями (сетями, кабелями) заземления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подготовке к эксплуатации в осенне-зимний период, а также в течение года по результатам осмотра и предписаниям уполномоченного лица.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rPr>
                <w:b w:val="0"/>
              </w:rPr>
              <w:t xml:space="preserve">                     3.Устранение аварийных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Устранение неисправностей в системах водоснабжения и канализации, обеспечивающих их удовлетворительное функционирование. Замена прокладок, набивка сальников водоразборной и </w:t>
            </w:r>
            <w:proofErr w:type="spellStart"/>
            <w:r w:rsidRPr="009B314C">
              <w:rPr>
                <w:sz w:val="24"/>
                <w:szCs w:val="24"/>
              </w:rPr>
              <w:t>водозапорной</w:t>
            </w:r>
            <w:proofErr w:type="spellEnd"/>
            <w:r w:rsidRPr="009B314C">
              <w:rPr>
                <w:sz w:val="24"/>
                <w:szCs w:val="24"/>
              </w:rPr>
              <w:t xml:space="preserve"> арматуры с устранением утечки, уплотнение сгонов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Без  учёта</w:t>
            </w:r>
            <w:proofErr w:type="gramEnd"/>
            <w:r w:rsidRPr="009B314C">
              <w:rPr>
                <w:sz w:val="24"/>
                <w:szCs w:val="24"/>
              </w:rPr>
              <w:t xml:space="preserve"> стоимости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 Устранение течи в местах </w:t>
            </w:r>
            <w:proofErr w:type="gramStart"/>
            <w:r w:rsidRPr="009B314C">
              <w:rPr>
                <w:sz w:val="24"/>
                <w:szCs w:val="24"/>
              </w:rPr>
              <w:t xml:space="preserve">присоединения 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засоров</w:t>
            </w:r>
            <w:proofErr w:type="gramEnd"/>
            <w:r w:rsidRPr="009B314C">
              <w:rPr>
                <w:sz w:val="24"/>
                <w:szCs w:val="24"/>
              </w:rPr>
              <w:t xml:space="preserve"> внутренней канализации и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r w:rsidRPr="009B3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неисправностей</w:t>
            </w:r>
            <w:proofErr w:type="gramEnd"/>
            <w:r w:rsidRPr="009B314C">
              <w:rPr>
                <w:sz w:val="24"/>
                <w:szCs w:val="24"/>
              </w:rPr>
              <w:t xml:space="preserve"> в системах отопления и горячего, холодного водоснабжения (трубопроводов, приборов, арматуры),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9B314C">
              <w:rPr>
                <w:sz w:val="24"/>
                <w:szCs w:val="24"/>
              </w:rPr>
              <w:t>непрогревов</w:t>
            </w:r>
            <w:proofErr w:type="spellEnd"/>
            <w:r w:rsidRPr="009B314C">
              <w:rPr>
                <w:sz w:val="24"/>
                <w:szCs w:val="24"/>
              </w:rPr>
              <w:t xml:space="preserve">, </w:t>
            </w:r>
            <w:proofErr w:type="spellStart"/>
            <w:r w:rsidRPr="009B314C">
              <w:rPr>
                <w:sz w:val="24"/>
                <w:szCs w:val="24"/>
              </w:rPr>
              <w:t>завоздушивания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Локализация (прекращение) протечек от неисправности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 или по предписанию</w:t>
            </w:r>
          </w:p>
        </w:tc>
      </w:tr>
      <w:tr w:rsidR="00530700" w:rsidRPr="009B314C" w:rsidTr="00EB410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left"/>
              <w:rPr>
                <w:b w:val="0"/>
              </w:rPr>
            </w:pPr>
            <w:r w:rsidRPr="009B314C">
              <w:rPr>
                <w:b w:val="0"/>
              </w:rPr>
              <w:t xml:space="preserve">  4. Управление многоквартирным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Услуги по начислению платежей за жилищные и коммунальные услуги, </w:t>
            </w:r>
            <w:r w:rsidRPr="009B314C">
              <w:lastRenderedPageBreak/>
              <w:t xml:space="preserve">оформление и </w:t>
            </w:r>
            <w:proofErr w:type="gramStart"/>
            <w:r w:rsidRPr="009B314C">
              <w:t>печать  плательщика</w:t>
            </w:r>
            <w:proofErr w:type="gramEnd"/>
            <w:r w:rsidRPr="009B314C">
              <w:t xml:space="preserve"> счетов-квитанций на оплату жилищных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Ведение и хранение технической </w:t>
            </w:r>
            <w:proofErr w:type="gramStart"/>
            <w:r w:rsidRPr="009B314C">
              <w:t>документации  по</w:t>
            </w:r>
            <w:proofErr w:type="gramEnd"/>
            <w:r w:rsidRPr="009B314C">
              <w:t xml:space="preserve">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Планирование работ по содержанию и ремонту общего имущества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Составление экономических и сметных расчётов стоимости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Правовая работа по обеспечению полноты </w:t>
            </w:r>
            <w:proofErr w:type="gramStart"/>
            <w:r w:rsidRPr="009B314C">
              <w:t>сбора  платежей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Ведение лицевого счёта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Взаимодействие с органами государственной власти и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5.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фундаментов и подвальных помещений.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стен.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при ремонте перекрытий.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крыш, оконных и дверных заполнений полов, лестниц, крыльца.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proofErr w:type="gramStart"/>
            <w:r w:rsidRPr="009B314C">
              <w:t>Работы</w:t>
            </w:r>
            <w:proofErr w:type="gramEnd"/>
            <w:r w:rsidRPr="009B314C">
              <w:t xml:space="preserve"> выполняемые по внутренней и наружной отделке.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систем электроснабжения.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30700" w:rsidRDefault="00530700" w:rsidP="00530700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3A10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  <w:r w:rsidRPr="003A107E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A107E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A107E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</w:t>
      </w:r>
      <w:r w:rsidRPr="003A107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530700" w:rsidRPr="003A107E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Солгонского   сельсовета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от 31.07.2023 № 66</w:t>
      </w:r>
      <w:r w:rsidRPr="003A107E">
        <w:rPr>
          <w:sz w:val="24"/>
          <w:szCs w:val="24"/>
        </w:rPr>
        <w:t xml:space="preserve">  </w:t>
      </w:r>
    </w:p>
    <w:p w:rsidR="00530700" w:rsidRDefault="00530700" w:rsidP="00530700">
      <w:pPr>
        <w:jc w:val="center"/>
        <w:outlineLvl w:val="0"/>
      </w:pPr>
    </w:p>
    <w:p w:rsidR="00530700" w:rsidRDefault="00530700" w:rsidP="00530700">
      <w:pPr>
        <w:jc w:val="right"/>
        <w:outlineLvl w:val="0"/>
      </w:pPr>
    </w:p>
    <w:p w:rsidR="00530700" w:rsidRPr="00CD3272" w:rsidRDefault="00530700" w:rsidP="00530700">
      <w:pPr>
        <w:jc w:val="right"/>
        <w:outlineLvl w:val="0"/>
      </w:pPr>
    </w:p>
    <w:p w:rsidR="00530700" w:rsidRPr="000B44CC" w:rsidRDefault="00530700" w:rsidP="00530700">
      <w:pPr>
        <w:jc w:val="center"/>
        <w:outlineLvl w:val="0"/>
        <w:rPr>
          <w:b/>
          <w:sz w:val="24"/>
          <w:szCs w:val="24"/>
        </w:rPr>
      </w:pPr>
      <w:r w:rsidRPr="009B314C">
        <w:rPr>
          <w:b/>
          <w:sz w:val="24"/>
          <w:szCs w:val="24"/>
        </w:rPr>
        <w:t xml:space="preserve">Перечень работ и услуг по содержанию и ремонту общего имущества в многоквартирных жилых домах со стенами из панелей, блоков, периодичность выполнения на территории </w:t>
      </w:r>
      <w:r>
        <w:rPr>
          <w:b/>
          <w:sz w:val="24"/>
          <w:szCs w:val="24"/>
        </w:rPr>
        <w:t>Солгонского сельсовета</w:t>
      </w:r>
    </w:p>
    <w:tbl>
      <w:tblPr>
        <w:tblpPr w:leftFromText="180" w:rightFromText="180" w:vertAnchor="text" w:horzAnchor="margin" w:tblpXSpec="center" w:tblpY="242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276"/>
        <w:gridCol w:w="2693"/>
      </w:tblGrid>
      <w:tr w:rsidR="00530700" w:rsidRPr="009B314C" w:rsidTr="00EB4100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№</w:t>
            </w:r>
          </w:p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ind w:left="-1121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rStyle w:val="afff2"/>
                <w:b w:val="0"/>
              </w:rPr>
              <w:t xml:space="preserve">Стоимость                                                                                                                                                                        руб. за </w:t>
            </w:r>
            <w:r w:rsidRPr="009B314C">
              <w:rPr>
                <w:rStyle w:val="afff2"/>
                <w:b w:val="0"/>
              </w:rPr>
              <w:br/>
              <w:t xml:space="preserve">1 кв. м. </w:t>
            </w:r>
            <w:r w:rsidRPr="009B314C">
              <w:rPr>
                <w:b/>
                <w:sz w:val="24"/>
                <w:szCs w:val="24"/>
              </w:rPr>
              <w:br/>
              <w:t xml:space="preserve">в месяц </w:t>
            </w:r>
            <w:r w:rsidRPr="009B314C">
              <w:rPr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</w:p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  <w:r w:rsidRPr="009B314C">
              <w:rPr>
                <w:rStyle w:val="afff2"/>
                <w:b w:val="0"/>
              </w:rPr>
              <w:t>Периодичность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Раздел 1. Содержание конструктивных элементов здания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Осмотр кровли с проверкой слуховых окон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Удаление снега и наледи с крыши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tabs>
                <w:tab w:val="left" w:pos="9356"/>
              </w:tabs>
              <w:snapToGrid w:val="0"/>
              <w:jc w:val="left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Очистка подъездных козырьков от мусора, грязи и листьев, накопления снега.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Весна, лето, осень, зимний период 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Поддержание в исправном состоянии входов в подъезды, окон, и перил лестничных клеток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Ремонт кровли с заменой покрытия до 1,5 </w:t>
            </w:r>
            <w:proofErr w:type="spellStart"/>
            <w:r w:rsidRPr="009B314C">
              <w:t>м.кв</w:t>
            </w:r>
            <w:proofErr w:type="spellEnd"/>
            <w:r w:rsidRPr="009B314C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rPr>
          <w:trHeight w:val="1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Установка (снятие) пружин на </w:t>
            </w:r>
            <w:proofErr w:type="gramStart"/>
            <w:r w:rsidRPr="009B314C">
              <w:t>входные  двери</w:t>
            </w:r>
            <w:proofErr w:type="gramEnd"/>
            <w:r w:rsidRPr="009B314C">
              <w:t xml:space="preserve">, мелкий ремонт дверных, оконных заполнений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необходимости, и в сентябре- в рамках подготовки к зимнему сезону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 xml:space="preserve"> Раздел 2. Техническое обслуживание общих коммуникаций, технических </w:t>
            </w:r>
            <w:proofErr w:type="gramStart"/>
            <w:r w:rsidRPr="009B314C">
              <w:rPr>
                <w:b w:val="0"/>
              </w:rPr>
              <w:t>устройств  дома</w:t>
            </w:r>
            <w:proofErr w:type="gramEnd"/>
            <w:r w:rsidRPr="009B314C">
              <w:rPr>
                <w:b w:val="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 xml:space="preserve"> 2.1 Техническое обслуживание внутридомовых систем отопления, холодного и горячего водоснабжения и водоотведения (канализация)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 к работе в зимних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</w:t>
            </w:r>
            <w:r>
              <w:rPr>
                <w:sz w:val="24"/>
                <w:szCs w:val="24"/>
              </w:rPr>
              <w:t>дготовке к эксплуатации в осенн</w:t>
            </w:r>
            <w:r w:rsidRPr="009B314C">
              <w:rPr>
                <w:sz w:val="24"/>
                <w:szCs w:val="24"/>
              </w:rPr>
              <w:t>е-зимний период</w:t>
            </w:r>
          </w:p>
        </w:tc>
      </w:tr>
      <w:tr w:rsidR="00530700" w:rsidRPr="009B314C" w:rsidTr="00EB4100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Ревизия запорной арматуры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месяц</w:t>
            </w:r>
          </w:p>
        </w:tc>
      </w:tr>
      <w:tr w:rsidR="00530700" w:rsidRPr="009B314C" w:rsidTr="00EB410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 Устранение неисправностей внутридомовых стояков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Прочистка внутридомовых инженерных систем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</w:t>
            </w:r>
            <w:r>
              <w:rPr>
                <w:sz w:val="24"/>
                <w:szCs w:val="24"/>
              </w:rPr>
              <w:t>дготовке к эксплуатации в осенн</w:t>
            </w:r>
            <w:r w:rsidRPr="009B314C">
              <w:rPr>
                <w:sz w:val="24"/>
                <w:szCs w:val="24"/>
              </w:rPr>
              <w:t xml:space="preserve">е-зимний период, а также 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Регулировка, наладка, промывка и </w:t>
            </w:r>
            <w:proofErr w:type="spellStart"/>
            <w:r w:rsidRPr="009B314C">
              <w:t>опресовка</w:t>
            </w:r>
            <w:proofErr w:type="spellEnd"/>
            <w:r w:rsidRPr="009B314C">
              <w:t xml:space="preserve"> внутридомовых инженерных систем отопления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подготовке к эксплуатации в осенне-зимний период, и после выполнения работ по ремонту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Слив воды и заполнение водой системы отопления, ликвидация воздушных пробок в приборах отопления и стояках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 течение года при необходимости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2.2. Техническое обслуживание внутридомовых систем электроснабжения и электрооборудования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подготовке к эксплуатации в осенне-зимний период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Текущий осмотр и проверка работоспособности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2 недели</w:t>
            </w:r>
          </w:p>
        </w:tc>
      </w:tr>
      <w:tr w:rsidR="00530700" w:rsidRPr="009B314C" w:rsidTr="00EB410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2.2.3.</w:t>
            </w: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Устранение незначительных неисправностей электротехнических устройств в том числе: замена перегоревших ламп в светильниках придомового освещения, мест общего пользования, проверка заземляющих контактов и соединений с внутриквартирными линиями (сетями, кабелями) заземления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подготовке к эксплуатации в осенне-зимний период, а также в течение года по результатам осмотра и предписаниям уполномоченного лица.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rPr>
                <w:b w:val="0"/>
              </w:rPr>
              <w:t>3.Устранение аварийных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Устранение неисправностей в системах водоснабжения и канализации, обеспечивающих их удовлетворительное функционирование. Замена прокладок, набивка сальников водоразборной и </w:t>
            </w:r>
            <w:proofErr w:type="spellStart"/>
            <w:r w:rsidRPr="009B314C">
              <w:rPr>
                <w:sz w:val="24"/>
                <w:szCs w:val="24"/>
              </w:rPr>
              <w:t>водозапорной</w:t>
            </w:r>
            <w:proofErr w:type="spellEnd"/>
            <w:r w:rsidRPr="009B314C">
              <w:rPr>
                <w:sz w:val="24"/>
                <w:szCs w:val="24"/>
              </w:rPr>
              <w:t xml:space="preserve"> арматуры с устранением утечки, уплотнение сгонов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Без  учёта</w:t>
            </w:r>
            <w:proofErr w:type="gramEnd"/>
            <w:r w:rsidRPr="009B314C">
              <w:rPr>
                <w:sz w:val="24"/>
                <w:szCs w:val="24"/>
              </w:rPr>
              <w:t xml:space="preserve"> стоимости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 Устранение течи в местах </w:t>
            </w:r>
            <w:proofErr w:type="gramStart"/>
            <w:r w:rsidRPr="009B314C">
              <w:rPr>
                <w:sz w:val="24"/>
                <w:szCs w:val="24"/>
              </w:rPr>
              <w:t xml:space="preserve">присоединения 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засоров</w:t>
            </w:r>
            <w:proofErr w:type="gramEnd"/>
            <w:r w:rsidRPr="009B314C">
              <w:rPr>
                <w:sz w:val="24"/>
                <w:szCs w:val="24"/>
              </w:rPr>
              <w:t xml:space="preserve"> внутренней канализации и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r w:rsidRPr="009B3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неисправностей</w:t>
            </w:r>
            <w:proofErr w:type="gramEnd"/>
            <w:r w:rsidRPr="009B314C">
              <w:rPr>
                <w:sz w:val="24"/>
                <w:szCs w:val="24"/>
              </w:rPr>
              <w:t xml:space="preserve"> в системах отопления и горячего, холодного водоснабжения (трубопроводов, приборов, арматуры),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9B314C">
              <w:rPr>
                <w:sz w:val="24"/>
                <w:szCs w:val="24"/>
              </w:rPr>
              <w:t>непрогревов</w:t>
            </w:r>
            <w:proofErr w:type="spellEnd"/>
            <w:r w:rsidRPr="009B314C">
              <w:rPr>
                <w:sz w:val="24"/>
                <w:szCs w:val="24"/>
              </w:rPr>
              <w:t xml:space="preserve">, </w:t>
            </w:r>
            <w:proofErr w:type="spellStart"/>
            <w:r w:rsidRPr="009B314C">
              <w:rPr>
                <w:sz w:val="24"/>
                <w:szCs w:val="24"/>
              </w:rPr>
              <w:t>завоздушивания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Локализация (прекращение) протечек от неисправности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 или по предписанию</w:t>
            </w:r>
          </w:p>
        </w:tc>
      </w:tr>
      <w:tr w:rsidR="00530700" w:rsidRPr="009B314C" w:rsidTr="00EB4100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left"/>
              <w:rPr>
                <w:b w:val="0"/>
              </w:rPr>
            </w:pPr>
            <w:r w:rsidRPr="009B314C">
              <w:rPr>
                <w:b w:val="0"/>
              </w:rPr>
              <w:t xml:space="preserve">  4. Управление многоквартирным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Услуги по начислению платежей за жилищные и коммунальные услуги, оформление и </w:t>
            </w:r>
            <w:proofErr w:type="gramStart"/>
            <w:r w:rsidRPr="009B314C">
              <w:t>печать  плательщика</w:t>
            </w:r>
            <w:proofErr w:type="gramEnd"/>
            <w:r w:rsidRPr="009B314C">
              <w:t xml:space="preserve"> счетов-квитанций на оплату жилищных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Ведение и хранение технической </w:t>
            </w:r>
            <w:proofErr w:type="gramStart"/>
            <w:r w:rsidRPr="009B314C">
              <w:t>документации  по</w:t>
            </w:r>
            <w:proofErr w:type="gramEnd"/>
            <w:r w:rsidRPr="009B314C">
              <w:t xml:space="preserve">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Планирование работ по содержанию и ремонту общего имущества МКД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Составление экономических и сметных расчётов стоимости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Правовая работа по обеспечению полноты </w:t>
            </w:r>
            <w:proofErr w:type="gramStart"/>
            <w:r w:rsidRPr="009B314C">
              <w:t>сбора  платежей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Ведение лицевого счёта многоквартирного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Взаимодействие с органами государственной власти и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5. 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фундаментов и подвальных помещений.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стен.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при ремонте перекрытий.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крыш, оконных и дверных заполнений полов, лестниц, крыльца.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proofErr w:type="gramStart"/>
            <w:r w:rsidRPr="009B314C">
              <w:t>Работы</w:t>
            </w:r>
            <w:proofErr w:type="gramEnd"/>
            <w:r w:rsidRPr="009B314C">
              <w:t xml:space="preserve"> выполняемые по внутренней и наружной отделке.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систем электроснабжения.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30700" w:rsidRPr="009B314C" w:rsidRDefault="00530700" w:rsidP="00530700">
      <w:pPr>
        <w:outlineLvl w:val="0"/>
        <w:rPr>
          <w:sz w:val="24"/>
          <w:szCs w:val="24"/>
        </w:rPr>
      </w:pPr>
      <w:r w:rsidRPr="009B314C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9B314C">
        <w:rPr>
          <w:sz w:val="24"/>
          <w:szCs w:val="24"/>
        </w:rPr>
        <w:t xml:space="preserve">                                                                                                       Приложение № 4                                                                                                        </w:t>
      </w:r>
      <w:r w:rsidRPr="003A107E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A107E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     </w:t>
      </w:r>
      <w:r w:rsidRPr="003A107E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530700" w:rsidRPr="003A107E" w:rsidRDefault="00530700" w:rsidP="0053070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Солгонского   сельсовета</w:t>
      </w:r>
    </w:p>
    <w:p w:rsidR="00530700" w:rsidRDefault="00530700" w:rsidP="00530700">
      <w:pPr>
        <w:jc w:val="right"/>
        <w:outlineLvl w:val="0"/>
        <w:rPr>
          <w:sz w:val="24"/>
          <w:szCs w:val="24"/>
        </w:rPr>
      </w:pPr>
      <w:r w:rsidRPr="003A107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от 31.07.2023 № 66</w:t>
      </w:r>
      <w:r w:rsidRPr="003A107E">
        <w:rPr>
          <w:sz w:val="24"/>
          <w:szCs w:val="24"/>
        </w:rPr>
        <w:t xml:space="preserve">  </w:t>
      </w:r>
    </w:p>
    <w:p w:rsidR="00530700" w:rsidRPr="009B314C" w:rsidRDefault="00530700" w:rsidP="00530700">
      <w:pPr>
        <w:jc w:val="center"/>
        <w:outlineLvl w:val="0"/>
        <w:rPr>
          <w:sz w:val="24"/>
          <w:szCs w:val="24"/>
        </w:rPr>
      </w:pPr>
    </w:p>
    <w:p w:rsidR="00530700" w:rsidRPr="009B314C" w:rsidRDefault="00530700" w:rsidP="00530700">
      <w:pPr>
        <w:jc w:val="right"/>
        <w:outlineLvl w:val="0"/>
        <w:rPr>
          <w:sz w:val="24"/>
          <w:szCs w:val="24"/>
        </w:rPr>
      </w:pPr>
    </w:p>
    <w:p w:rsidR="00530700" w:rsidRPr="009B314C" w:rsidRDefault="00530700" w:rsidP="00530700">
      <w:pPr>
        <w:jc w:val="center"/>
        <w:outlineLvl w:val="0"/>
        <w:rPr>
          <w:b/>
          <w:sz w:val="24"/>
          <w:szCs w:val="24"/>
        </w:rPr>
      </w:pPr>
      <w:r w:rsidRPr="009B314C">
        <w:rPr>
          <w:b/>
          <w:sz w:val="24"/>
          <w:szCs w:val="24"/>
        </w:rPr>
        <w:t xml:space="preserve">Перечень работ и услуг по содержанию и ремонту общего имущества в многоквартирных жилых домах со стенами из дерева, смешанных и других материалов, периодичность выполнения на территории </w:t>
      </w:r>
      <w:r>
        <w:rPr>
          <w:b/>
          <w:sz w:val="24"/>
          <w:szCs w:val="24"/>
        </w:rPr>
        <w:t>Солгонского</w:t>
      </w:r>
      <w:r w:rsidRPr="009B314C">
        <w:rPr>
          <w:b/>
          <w:sz w:val="24"/>
          <w:szCs w:val="24"/>
        </w:rPr>
        <w:t xml:space="preserve"> сельсовет</w:t>
      </w:r>
      <w:r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42"/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993"/>
        <w:gridCol w:w="2693"/>
      </w:tblGrid>
      <w:tr w:rsidR="00530700" w:rsidRPr="009B314C" w:rsidTr="00EB4100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№</w:t>
            </w:r>
          </w:p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ind w:left="-1121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B314C">
              <w:rPr>
                <w:rStyle w:val="afff2"/>
                <w:b w:val="0"/>
              </w:rPr>
              <w:t xml:space="preserve">Стоимость                                                                                                                                                                        руб. за </w:t>
            </w:r>
            <w:r w:rsidRPr="009B314C">
              <w:rPr>
                <w:rStyle w:val="afff2"/>
                <w:b w:val="0"/>
              </w:rPr>
              <w:br/>
              <w:t xml:space="preserve">1 кв. м. </w:t>
            </w:r>
            <w:r w:rsidRPr="009B314C">
              <w:rPr>
                <w:b/>
                <w:sz w:val="24"/>
                <w:szCs w:val="24"/>
              </w:rPr>
              <w:br/>
              <w:t xml:space="preserve">в месяц </w:t>
            </w:r>
            <w:r w:rsidRPr="009B314C">
              <w:rPr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</w:p>
          <w:p w:rsidR="00530700" w:rsidRPr="009B314C" w:rsidRDefault="00530700" w:rsidP="00EB4100">
            <w:pPr>
              <w:tabs>
                <w:tab w:val="left" w:pos="-108"/>
                <w:tab w:val="left" w:pos="0"/>
              </w:tabs>
              <w:snapToGrid w:val="0"/>
              <w:rPr>
                <w:rStyle w:val="afff2"/>
                <w:b w:val="0"/>
              </w:rPr>
            </w:pPr>
            <w:r w:rsidRPr="009B314C">
              <w:rPr>
                <w:rStyle w:val="afff2"/>
                <w:b w:val="0"/>
              </w:rPr>
              <w:t>Периодичность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Раздел 1. Содержание конструктивных элементов здания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Осмотр кровли с проверкой слуховых окон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Удаление снега и наледи с крыши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a"/>
              <w:tabs>
                <w:tab w:val="left" w:pos="9356"/>
              </w:tabs>
              <w:snapToGrid w:val="0"/>
              <w:jc w:val="left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Очистка подъездных козырьков от мусора, грязи и листьев, накопления снега.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Весна, лето, осень, зимний период по мере необходимости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Поддержание в исправном состоянии входов в подъезды, окон, и перил лестничных клеток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Ремонт кровли с заменой покрытия до 1,5 </w:t>
            </w:r>
            <w:proofErr w:type="spellStart"/>
            <w:r w:rsidRPr="009B314C">
              <w:t>м.кв</w:t>
            </w:r>
            <w:proofErr w:type="spellEnd"/>
            <w:r w:rsidRPr="009B314C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</w:t>
            </w:r>
          </w:p>
        </w:tc>
      </w:tr>
      <w:tr w:rsidR="00530700" w:rsidRPr="009B314C" w:rsidTr="00EB4100">
        <w:trPr>
          <w:trHeight w:val="1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Установка (снятие) пружин на </w:t>
            </w:r>
            <w:proofErr w:type="gramStart"/>
            <w:r w:rsidRPr="009B314C">
              <w:t>входные  двери</w:t>
            </w:r>
            <w:proofErr w:type="gramEnd"/>
            <w:r w:rsidRPr="009B314C">
              <w:t xml:space="preserve">, мелкий ремонт дверных, оконных заполнений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необходимости, и в сентябре- в рамках подготовки к зимнему сезону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 xml:space="preserve">                 Раздел 2. Техническое обслуживание общих коммуникаций, технических </w:t>
            </w:r>
            <w:proofErr w:type="gramStart"/>
            <w:r w:rsidRPr="009B314C">
              <w:rPr>
                <w:b w:val="0"/>
              </w:rPr>
              <w:t>устройств  дома</w:t>
            </w:r>
            <w:proofErr w:type="gramEnd"/>
            <w:r w:rsidRPr="009B314C">
              <w:rPr>
                <w:b w:val="0"/>
              </w:rPr>
              <w:t>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 xml:space="preserve"> 2.1 Техническое обслуживание внутридомовых систем отопления, холодного и горячего водоснабжения и водоотведения (канализация)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 к работе в зимних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</w:t>
            </w:r>
            <w:r>
              <w:rPr>
                <w:sz w:val="24"/>
                <w:szCs w:val="24"/>
              </w:rPr>
              <w:t>дготовке к эксплуатации в осенн</w:t>
            </w:r>
            <w:r w:rsidRPr="009B314C">
              <w:rPr>
                <w:sz w:val="24"/>
                <w:szCs w:val="24"/>
              </w:rPr>
              <w:t>е-зимний период</w:t>
            </w:r>
          </w:p>
        </w:tc>
      </w:tr>
      <w:tr w:rsidR="00530700" w:rsidRPr="009B314C" w:rsidTr="00EB4100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Ревизия запорной арматуры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месяц</w:t>
            </w:r>
          </w:p>
        </w:tc>
      </w:tr>
      <w:tr w:rsidR="00530700" w:rsidRPr="009B314C" w:rsidTr="00EB4100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 Устранение неисправностей внутридомовых стояков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Прочистка внутридомовых инженерных систем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</w:t>
            </w:r>
            <w:r>
              <w:rPr>
                <w:sz w:val="24"/>
                <w:szCs w:val="24"/>
              </w:rPr>
              <w:t>дготовке к эксплуатации в осенн</w:t>
            </w:r>
            <w:r w:rsidRPr="009B314C">
              <w:rPr>
                <w:sz w:val="24"/>
                <w:szCs w:val="24"/>
              </w:rPr>
              <w:t xml:space="preserve">е-зимний период, а также в течение года по результатам осмотра и </w:t>
            </w:r>
            <w:proofErr w:type="gramStart"/>
            <w:r w:rsidRPr="009B314C">
              <w:rPr>
                <w:sz w:val="24"/>
                <w:szCs w:val="24"/>
              </w:rPr>
              <w:t>предписания  уполномоченного</w:t>
            </w:r>
            <w:proofErr w:type="gramEnd"/>
            <w:r w:rsidRPr="009B314C">
              <w:rPr>
                <w:sz w:val="24"/>
                <w:szCs w:val="24"/>
              </w:rPr>
              <w:t xml:space="preserve"> лица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Регулировка, наладка, промывка и </w:t>
            </w:r>
            <w:proofErr w:type="spellStart"/>
            <w:r w:rsidRPr="009B314C">
              <w:t>опресовка</w:t>
            </w:r>
            <w:proofErr w:type="spellEnd"/>
            <w:r w:rsidRPr="009B314C">
              <w:t xml:space="preserve"> внутридомовых инженерных систем отопления и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</w:t>
            </w:r>
            <w:r>
              <w:rPr>
                <w:sz w:val="24"/>
                <w:szCs w:val="24"/>
              </w:rPr>
              <w:t>готовке к эксплуатации в осенне</w:t>
            </w:r>
            <w:r w:rsidRPr="009B314C">
              <w:rPr>
                <w:sz w:val="24"/>
                <w:szCs w:val="24"/>
              </w:rPr>
              <w:t>-зимний период, и после выполнения работ по ремонту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Слив воды и заполнение водой системы отопления, ликвидация воздушных пробок в приборах отопления и стояках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в течение года при необходимости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2.2. Техническое обслуживание внутридомовых систем электроснабжения и электрооборудования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Комплексный технический осмотр и обследование с оформлением акта готовности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год при подготовке к эксплуатации в осенне-зимний период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Текущий осмотр и проверка работоспособности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1 раз в 2 недели</w:t>
            </w:r>
          </w:p>
        </w:tc>
      </w:tr>
      <w:tr w:rsidR="00530700" w:rsidRPr="009B314C" w:rsidTr="00EB410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2.2.3.</w:t>
            </w:r>
          </w:p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Устранение незначительных неисправностей электротехнических устройств в том числе: замена перегоревших ламп в светильниках придомового освещения, мест общего пользования, проверка заземляющих контактов и соединений с внутриквартирными линиями (сетями, кабелями) заземления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Один раз в год при подготовке к эксплуатации в</w:t>
            </w:r>
            <w:r>
              <w:rPr>
                <w:sz w:val="24"/>
                <w:szCs w:val="24"/>
              </w:rPr>
              <w:t xml:space="preserve"> осенне</w:t>
            </w:r>
            <w:r w:rsidRPr="009B314C">
              <w:rPr>
                <w:sz w:val="24"/>
                <w:szCs w:val="24"/>
              </w:rPr>
              <w:t>-зимний период, а также в течение года по результатам осмотра и предписаниям уполномоченного лица.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rPr>
                <w:b w:val="0"/>
              </w:rPr>
              <w:t xml:space="preserve">                     3.Устранение аварийных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Устранение неисправностей в системах водоснабжения и канализации, обеспечивающих их удовлетворительное функционирование. Замена прокладок, набивка сальников водоразборной и </w:t>
            </w:r>
            <w:proofErr w:type="spellStart"/>
            <w:r w:rsidRPr="009B314C">
              <w:rPr>
                <w:sz w:val="24"/>
                <w:szCs w:val="24"/>
              </w:rPr>
              <w:t>водозапорной</w:t>
            </w:r>
            <w:proofErr w:type="spellEnd"/>
            <w:r w:rsidRPr="009B314C">
              <w:rPr>
                <w:sz w:val="24"/>
                <w:szCs w:val="24"/>
              </w:rPr>
              <w:t xml:space="preserve"> арматуры с устранением утечки, уплотнение сгонов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Без  учёта</w:t>
            </w:r>
            <w:proofErr w:type="gramEnd"/>
            <w:r w:rsidRPr="009B314C">
              <w:rPr>
                <w:sz w:val="24"/>
                <w:szCs w:val="24"/>
              </w:rPr>
              <w:t xml:space="preserve"> стоимости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 Устранение течи в местах </w:t>
            </w:r>
            <w:proofErr w:type="gramStart"/>
            <w:r w:rsidRPr="009B314C">
              <w:rPr>
                <w:sz w:val="24"/>
                <w:szCs w:val="24"/>
              </w:rPr>
              <w:t xml:space="preserve">присоединения 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засоров</w:t>
            </w:r>
            <w:proofErr w:type="gramEnd"/>
            <w:r w:rsidRPr="009B314C">
              <w:rPr>
                <w:sz w:val="24"/>
                <w:szCs w:val="24"/>
              </w:rPr>
              <w:t xml:space="preserve"> внутренней канализации и </w:t>
            </w:r>
            <w:proofErr w:type="spellStart"/>
            <w:r w:rsidRPr="009B314C">
              <w:rPr>
                <w:sz w:val="24"/>
                <w:szCs w:val="24"/>
              </w:rPr>
              <w:t>сантехприборов</w:t>
            </w:r>
            <w:proofErr w:type="spellEnd"/>
            <w:r w:rsidRPr="009B3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</w:t>
            </w:r>
          </w:p>
        </w:tc>
      </w:tr>
      <w:tr w:rsidR="00530700" w:rsidRPr="009B314C" w:rsidTr="00EB410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proofErr w:type="gramStart"/>
            <w:r w:rsidRPr="009B314C">
              <w:rPr>
                <w:sz w:val="24"/>
                <w:szCs w:val="24"/>
              </w:rPr>
              <w:t>Устранение  неисправностей</w:t>
            </w:r>
            <w:proofErr w:type="gramEnd"/>
            <w:r w:rsidRPr="009B314C">
              <w:rPr>
                <w:sz w:val="24"/>
                <w:szCs w:val="24"/>
              </w:rPr>
              <w:t xml:space="preserve"> в системах отопления и горячего, холодного водоснабжения </w:t>
            </w:r>
            <w:r w:rsidRPr="009B314C">
              <w:rPr>
                <w:sz w:val="24"/>
                <w:szCs w:val="24"/>
              </w:rPr>
              <w:lastRenderedPageBreak/>
              <w:t xml:space="preserve">(трубопроводов, приборов, арматуры), обеспечивающее их удовлетворительное функционирование, наладка и регулировка систем с ликвидацией </w:t>
            </w:r>
            <w:proofErr w:type="spellStart"/>
            <w:r w:rsidRPr="009B314C">
              <w:rPr>
                <w:sz w:val="24"/>
                <w:szCs w:val="24"/>
              </w:rPr>
              <w:t>непрогревов</w:t>
            </w:r>
            <w:proofErr w:type="spellEnd"/>
            <w:r w:rsidRPr="009B314C">
              <w:rPr>
                <w:sz w:val="24"/>
                <w:szCs w:val="24"/>
              </w:rPr>
              <w:t xml:space="preserve">, </w:t>
            </w:r>
            <w:proofErr w:type="spellStart"/>
            <w:r w:rsidRPr="009B314C">
              <w:rPr>
                <w:sz w:val="24"/>
                <w:szCs w:val="24"/>
              </w:rPr>
              <w:t>завоздушивания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 xml:space="preserve">По заявке собственника, в </w:t>
            </w:r>
            <w:r w:rsidRPr="009B314C">
              <w:rPr>
                <w:sz w:val="24"/>
                <w:szCs w:val="24"/>
              </w:rPr>
              <w:lastRenderedPageBreak/>
              <w:t>течение рабочего дня</w:t>
            </w:r>
          </w:p>
        </w:tc>
      </w:tr>
      <w:tr w:rsidR="00530700" w:rsidRPr="009B314C" w:rsidTr="00EB410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Локализация (прекращение) протечек от неисправности кровли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заявке собственника, в течение рабочего дня или по предписанию</w:t>
            </w:r>
          </w:p>
        </w:tc>
      </w:tr>
      <w:tr w:rsidR="00530700" w:rsidRPr="009B314C" w:rsidTr="00EB4100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left"/>
              <w:rPr>
                <w:b w:val="0"/>
              </w:rPr>
            </w:pPr>
            <w:r w:rsidRPr="009B314C">
              <w:rPr>
                <w:b w:val="0"/>
              </w:rPr>
              <w:t xml:space="preserve">  4. Управление многоквартирным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Услуги по начислению платежей за жилищные и коммунальные услуги, оформление и </w:t>
            </w:r>
            <w:proofErr w:type="gramStart"/>
            <w:r w:rsidRPr="009B314C">
              <w:t>печать  плательщика</w:t>
            </w:r>
            <w:proofErr w:type="gramEnd"/>
            <w:r w:rsidRPr="009B314C">
              <w:t xml:space="preserve"> счетов-квитанций на оплату жилищных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Ведение и хранение технической </w:t>
            </w:r>
            <w:proofErr w:type="gramStart"/>
            <w:r w:rsidRPr="009B314C">
              <w:t>документации  по</w:t>
            </w:r>
            <w:proofErr w:type="gramEnd"/>
            <w:r w:rsidRPr="009B314C">
              <w:t xml:space="preserve">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Планирование работ по содержанию и ремонту общего имущества МКД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Составление экономических и сметных расчётов стоимости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 xml:space="preserve">Правовая работа по обеспечению полноты </w:t>
            </w:r>
            <w:proofErr w:type="gramStart"/>
            <w:r w:rsidRPr="009B314C">
              <w:t>сбора  платежей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Ведение лицевого счёта многоквартирного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Взаимодействие с органами государственной власти и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постоянно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5. Текущий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фундаментов и подвальных помещений.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стен.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при ремонте перекрытий.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крыш, оконных и дверных заполнений полов, лестниц, крыльца.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proofErr w:type="gramStart"/>
            <w:r w:rsidRPr="009B314C">
              <w:t>Работы</w:t>
            </w:r>
            <w:proofErr w:type="gramEnd"/>
            <w:r w:rsidRPr="009B314C">
              <w:t xml:space="preserve"> выполняемые по внутренней и наружной отделке.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b/>
                <w:sz w:val="24"/>
                <w:szCs w:val="24"/>
              </w:rPr>
            </w:pPr>
            <w:r w:rsidRPr="009B314C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</w:pPr>
            <w:r w:rsidRPr="009B314C">
              <w:t>Работы, выполняемые по ремонту систем электроснабжения.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  <w:r w:rsidRPr="009B314C">
              <w:rPr>
                <w:sz w:val="24"/>
                <w:szCs w:val="24"/>
              </w:rPr>
              <w:t>По мере выявления неисправностей</w:t>
            </w:r>
          </w:p>
        </w:tc>
      </w:tr>
      <w:tr w:rsidR="00530700" w:rsidRPr="009B314C" w:rsidTr="00EB4100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0700" w:rsidRPr="009B314C" w:rsidRDefault="00530700" w:rsidP="00EB4100">
            <w:pPr>
              <w:pStyle w:val="afff1"/>
              <w:snapToGrid w:val="0"/>
              <w:jc w:val="both"/>
              <w:rPr>
                <w:b w:val="0"/>
              </w:rPr>
            </w:pPr>
            <w:r w:rsidRPr="009B314C">
              <w:rPr>
                <w:b w:val="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00" w:rsidRPr="009B314C" w:rsidRDefault="00530700" w:rsidP="00EB41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30700" w:rsidRPr="009B314C" w:rsidRDefault="00530700" w:rsidP="00530700">
      <w:pPr>
        <w:ind w:firstLine="708"/>
        <w:rPr>
          <w:sz w:val="24"/>
          <w:szCs w:val="24"/>
        </w:rPr>
      </w:pPr>
    </w:p>
    <w:p w:rsidR="00402A99" w:rsidRDefault="00402A99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402A99" w:rsidSect="005F2C31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B8" w:rsidRDefault="00B004B8" w:rsidP="00EC3A9C">
      <w:r>
        <w:separator/>
      </w:r>
    </w:p>
  </w:endnote>
  <w:endnote w:type="continuationSeparator" w:id="0">
    <w:p w:rsidR="00B004B8" w:rsidRDefault="00B004B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B8" w:rsidRDefault="00B004B8" w:rsidP="00EC3A9C">
      <w:r>
        <w:separator/>
      </w:r>
    </w:p>
  </w:footnote>
  <w:footnote w:type="continuationSeparator" w:id="0">
    <w:p w:rsidR="00B004B8" w:rsidRDefault="00B004B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C98"/>
    <w:multiLevelType w:val="hybridMultilevel"/>
    <w:tmpl w:val="B7FAA058"/>
    <w:lvl w:ilvl="0" w:tplc="5238BF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2">
    <w:nsid w:val="3A3D06D4"/>
    <w:multiLevelType w:val="hybridMultilevel"/>
    <w:tmpl w:val="8A78C2B6"/>
    <w:lvl w:ilvl="0" w:tplc="67301026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79E214DB"/>
    <w:multiLevelType w:val="hybridMultilevel"/>
    <w:tmpl w:val="87C28FD4"/>
    <w:lvl w:ilvl="0" w:tplc="633EAB7E">
      <w:start w:val="3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27ED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3A12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77672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73A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7E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2A99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3D8C"/>
    <w:rsid w:val="004D4739"/>
    <w:rsid w:val="004D77EE"/>
    <w:rsid w:val="004E26EC"/>
    <w:rsid w:val="004E40DE"/>
    <w:rsid w:val="004E4725"/>
    <w:rsid w:val="004E5003"/>
    <w:rsid w:val="004E7CDA"/>
    <w:rsid w:val="004F189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0700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2C3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A6B83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04B8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51AF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1A33"/>
    <w:rsid w:val="00C239F0"/>
    <w:rsid w:val="00C270A4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96F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47348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1B97-E279-4889-86B5-DC7A6A73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8278</TotalTime>
  <Pages>11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377</cp:revision>
  <cp:lastPrinted>2021-04-30T05:08:00Z</cp:lastPrinted>
  <dcterms:created xsi:type="dcterms:W3CDTF">2016-07-15T10:04:00Z</dcterms:created>
  <dcterms:modified xsi:type="dcterms:W3CDTF">2023-09-29T04:20:00Z</dcterms:modified>
</cp:coreProperties>
</file>