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A868D5">
              <w:t>№ 72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402A99">
              <w:t xml:space="preserve">    01.08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02605D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02605D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868D5" w:rsidRDefault="00A868D5" w:rsidP="00E3499E">
      <w:pPr>
        <w:pStyle w:val="afb"/>
        <w:jc w:val="center"/>
        <w:rPr>
          <w:b/>
          <w:sz w:val="44"/>
          <w:szCs w:val="44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868D5" w:rsidTr="007D18F7">
        <w:trPr>
          <w:trHeight w:val="647"/>
        </w:trPr>
        <w:tc>
          <w:tcPr>
            <w:tcW w:w="9747" w:type="dxa"/>
          </w:tcPr>
          <w:p w:rsidR="00A868D5" w:rsidRDefault="00A868D5" w:rsidP="007D18F7">
            <w:pPr>
              <w:pStyle w:val="Default"/>
            </w:pPr>
          </w:p>
          <w:p w:rsidR="00A868D5" w:rsidRDefault="00A868D5" w:rsidP="007D18F7">
            <w:pPr>
              <w:pStyle w:val="Default"/>
            </w:pPr>
          </w:p>
          <w:p w:rsidR="00A868D5" w:rsidRPr="00F42D4E" w:rsidRDefault="00A868D5" w:rsidP="007D18F7">
            <w:pPr>
              <w:tabs>
                <w:tab w:val="left" w:pos="0"/>
              </w:tabs>
              <w:ind w:left="-57"/>
              <w:jc w:val="center"/>
            </w:pPr>
            <w:r w:rsidRPr="00F42D4E">
              <w:rPr>
                <w:b/>
                <w:noProof/>
              </w:rPr>
              <w:drawing>
                <wp:inline distT="0" distB="0" distL="0" distR="0" wp14:anchorId="54F81C90" wp14:editId="4D6CABAF">
                  <wp:extent cx="53340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669" r="13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8D5" w:rsidRPr="00F42D4E" w:rsidRDefault="00A868D5" w:rsidP="007D18F7">
            <w:pPr>
              <w:tabs>
                <w:tab w:val="left" w:pos="0"/>
              </w:tabs>
              <w:ind w:left="-57"/>
              <w:jc w:val="center"/>
              <w:rPr>
                <w:b/>
              </w:rPr>
            </w:pPr>
            <w:r w:rsidRPr="00F42D4E">
              <w:t xml:space="preserve">    </w:t>
            </w:r>
            <w:r w:rsidRPr="00F42D4E">
              <w:rPr>
                <w:b/>
              </w:rPr>
              <w:t>АДМИНИСТРАЦИЯ СОЛГОНСКОГО СЕЛЬСОВЕТА</w:t>
            </w:r>
          </w:p>
          <w:p w:rsidR="00A868D5" w:rsidRPr="00F42D4E" w:rsidRDefault="00A868D5" w:rsidP="007D18F7">
            <w:pPr>
              <w:jc w:val="center"/>
              <w:rPr>
                <w:b/>
              </w:rPr>
            </w:pPr>
            <w:r w:rsidRPr="00F42D4E">
              <w:rPr>
                <w:b/>
              </w:rPr>
              <w:t xml:space="preserve">УЖУРСКОГО РАЙОНА КРАСНОЯРСКОГО КРАЯ                                                   </w:t>
            </w:r>
          </w:p>
          <w:p w:rsidR="00A868D5" w:rsidRPr="00F42D4E" w:rsidRDefault="00A868D5" w:rsidP="007D18F7">
            <w:pPr>
              <w:rPr>
                <w:b/>
              </w:rPr>
            </w:pPr>
          </w:p>
          <w:p w:rsidR="00A868D5" w:rsidRPr="00F42D4E" w:rsidRDefault="00A868D5" w:rsidP="007D18F7">
            <w:pPr>
              <w:jc w:val="center"/>
              <w:rPr>
                <w:b/>
                <w:sz w:val="44"/>
                <w:szCs w:val="44"/>
              </w:rPr>
            </w:pPr>
            <w:r w:rsidRPr="00F42D4E">
              <w:rPr>
                <w:b/>
                <w:sz w:val="44"/>
                <w:szCs w:val="44"/>
              </w:rPr>
              <w:t>ПОСТАНОВЛЕНИЕ</w:t>
            </w:r>
          </w:p>
          <w:p w:rsidR="00A868D5" w:rsidRPr="00F42D4E" w:rsidRDefault="00A868D5" w:rsidP="007D18F7">
            <w:pPr>
              <w:rPr>
                <w:spacing w:val="-5"/>
              </w:rPr>
            </w:pPr>
          </w:p>
          <w:p w:rsidR="00A868D5" w:rsidRPr="00F42D4E" w:rsidRDefault="00A868D5" w:rsidP="007D18F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spacing w:val="-5"/>
              </w:rPr>
              <w:t>31</w:t>
            </w:r>
            <w:r w:rsidRPr="00F42D4E">
              <w:rPr>
                <w:spacing w:val="-5"/>
              </w:rPr>
              <w:t>.</w:t>
            </w:r>
            <w:r>
              <w:rPr>
                <w:spacing w:val="-5"/>
              </w:rPr>
              <w:t>07</w:t>
            </w:r>
            <w:r w:rsidRPr="00F42D4E">
              <w:rPr>
                <w:spacing w:val="-5"/>
              </w:rPr>
              <w:t>.2023</w:t>
            </w:r>
            <w:r w:rsidRPr="00F42D4E">
              <w:tab/>
              <w:t xml:space="preserve">                               </w:t>
            </w:r>
            <w:r w:rsidRPr="00F42D4E">
              <w:rPr>
                <w:spacing w:val="-3"/>
              </w:rPr>
              <w:t>с. Солгон</w:t>
            </w:r>
            <w:r w:rsidRPr="00F42D4E">
              <w:t xml:space="preserve">                                                 </w:t>
            </w:r>
            <w:r>
              <w:rPr>
                <w:spacing w:val="-4"/>
              </w:rPr>
              <w:t>№ 67</w:t>
            </w:r>
          </w:p>
          <w:p w:rsidR="00A868D5" w:rsidRPr="007908EA" w:rsidRDefault="00A868D5" w:rsidP="007D18F7"/>
          <w:p w:rsidR="00A868D5" w:rsidRDefault="00A868D5" w:rsidP="007D18F7">
            <w:pPr>
              <w:jc w:val="center"/>
            </w:pPr>
            <w:r w:rsidRPr="007718A5">
              <w:t xml:space="preserve">О местах, разрешенных для выгула </w:t>
            </w:r>
            <w:r>
              <w:t>домашних животных на территории муниципального образования Солгонский сельсовет</w:t>
            </w:r>
          </w:p>
          <w:p w:rsidR="00A868D5" w:rsidRPr="007908EA" w:rsidRDefault="00A868D5" w:rsidP="007D18F7">
            <w:pPr>
              <w:spacing w:after="200" w:line="276" w:lineRule="auto"/>
            </w:pPr>
          </w:p>
          <w:p w:rsidR="00A868D5" w:rsidRPr="007908EA" w:rsidRDefault="00A868D5" w:rsidP="007D18F7">
            <w:pPr>
              <w:ind w:firstLine="708"/>
              <w:jc w:val="both"/>
              <w:rPr>
                <w:rFonts w:eastAsia="Calibri"/>
              </w:rPr>
            </w:pPr>
            <w:r w:rsidRPr="007718A5">
              <w:t xml:space="preserve">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</w:t>
            </w:r>
            <w:r w:rsidRPr="007908EA">
              <w:rPr>
                <w:rFonts w:eastAsia="Calibri"/>
                <w:bCs/>
              </w:rPr>
              <w:t>руководствуясь</w:t>
            </w:r>
            <w:r>
              <w:rPr>
                <w:rFonts w:eastAsia="Calibri"/>
              </w:rPr>
              <w:t xml:space="preserve"> Уставом Солгонского</w:t>
            </w:r>
            <w:r w:rsidRPr="007908EA">
              <w:rPr>
                <w:rFonts w:eastAsia="Calibri"/>
              </w:rPr>
              <w:t xml:space="preserve"> сельсовета Ужурского района Красноярского края, ПОСТАНОВЛЯЮ:</w:t>
            </w:r>
          </w:p>
          <w:p w:rsidR="00A868D5" w:rsidRPr="007718A5" w:rsidRDefault="00A868D5" w:rsidP="007D18F7">
            <w:pPr>
              <w:ind w:firstLine="699"/>
              <w:jc w:val="both"/>
            </w:pPr>
            <w:r w:rsidRPr="007908EA">
              <w:rPr>
                <w:rFonts w:eastAsia="Calibri"/>
              </w:rPr>
              <w:t xml:space="preserve">1. </w:t>
            </w:r>
            <w:r w:rsidRPr="007718A5">
              <w:t xml:space="preserve">Определить места, разрешенные для выгула </w:t>
            </w:r>
            <w:r>
              <w:t>домашних животных на территории</w:t>
            </w:r>
            <w:r w:rsidRPr="007718A5">
              <w:rPr>
                <w:i/>
              </w:rPr>
              <w:t xml:space="preserve"> </w:t>
            </w:r>
            <w:r w:rsidRPr="006D2096">
              <w:t>муниципального образования Солгонский сельсовет</w:t>
            </w:r>
            <w:r w:rsidRPr="007718A5">
              <w:t xml:space="preserve">, согласно приложению к настоящему постановлению. </w:t>
            </w:r>
          </w:p>
          <w:p w:rsidR="00A868D5" w:rsidRPr="007908EA" w:rsidRDefault="00A868D5" w:rsidP="007D18F7">
            <w:pPr>
              <w:widowControl w:val="0"/>
              <w:autoSpaceDE w:val="0"/>
              <w:autoSpaceDN w:val="0"/>
              <w:ind w:firstLine="708"/>
              <w:jc w:val="both"/>
              <w:rPr>
                <w:rFonts w:eastAsia="Calibri"/>
              </w:rPr>
            </w:pPr>
            <w:r w:rsidRPr="007908EA">
              <w:rPr>
                <w:rFonts w:eastAsia="Calibri"/>
              </w:rPr>
              <w:lastRenderedPageBreak/>
              <w:t>2. Контроль за исполнением настоящего постановления оставляю за собой.</w:t>
            </w:r>
          </w:p>
          <w:p w:rsidR="00A868D5" w:rsidRPr="006D2096" w:rsidRDefault="00A868D5" w:rsidP="007D18F7">
            <w:pPr>
              <w:autoSpaceDE w:val="0"/>
              <w:autoSpaceDN w:val="0"/>
              <w:ind w:firstLine="709"/>
              <w:jc w:val="both"/>
            </w:pPr>
            <w:r w:rsidRPr="007908EA">
              <w:t>3. Постановление вступает в силу в день, следующий за днём его официального опубликования в специальном выпуске газеты «</w:t>
            </w:r>
            <w:r>
              <w:t>Солгонский Вестник</w:t>
            </w:r>
            <w:r w:rsidRPr="007908EA">
              <w:t>»</w:t>
            </w:r>
            <w:r w:rsidRPr="007908EA">
              <w:rPr>
                <w:rFonts w:ascii="Calibri" w:eastAsia="Calibri" w:hAnsi="Calibri"/>
              </w:rPr>
              <w:t xml:space="preserve"> </w:t>
            </w:r>
            <w:r w:rsidRPr="007908EA">
              <w:t>и</w:t>
            </w:r>
            <w:r>
              <w:t xml:space="preserve"> подлежит размещению на официальном сайте Солгонского</w:t>
            </w:r>
            <w:r w:rsidRPr="007908EA">
              <w:t xml:space="preserve"> сельсове</w:t>
            </w:r>
            <w:r>
              <w:t xml:space="preserve">та </w:t>
            </w:r>
            <w:hyperlink r:id="rId10" w:history="1">
              <w:r w:rsidRPr="006D2096">
                <w:rPr>
                  <w:rStyle w:val="a4"/>
                </w:rPr>
                <w:t>https://solgonskij-r04.gosweb.gosuslugi.ru/</w:t>
              </w:r>
            </w:hyperlink>
          </w:p>
          <w:p w:rsidR="00A868D5" w:rsidRPr="007908EA" w:rsidRDefault="00A868D5" w:rsidP="007D18F7">
            <w:pPr>
              <w:spacing w:line="276" w:lineRule="auto"/>
              <w:jc w:val="both"/>
            </w:pPr>
            <w:r w:rsidRPr="007908EA">
              <w:t xml:space="preserve">        </w:t>
            </w:r>
          </w:p>
          <w:p w:rsidR="00A868D5" w:rsidRPr="007908EA" w:rsidRDefault="00A868D5" w:rsidP="007D18F7"/>
          <w:p w:rsidR="00A868D5" w:rsidRPr="007908EA" w:rsidRDefault="00A868D5" w:rsidP="007D18F7">
            <w:pPr>
              <w:spacing w:after="200"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И.о</w:t>
            </w:r>
            <w:proofErr w:type="spellEnd"/>
            <w:r>
              <w:rPr>
                <w:rFonts w:eastAsia="Calibri"/>
              </w:rPr>
              <w:t>. главы</w:t>
            </w:r>
            <w:r w:rsidRPr="007908EA">
              <w:rPr>
                <w:rFonts w:eastAsia="Calibri"/>
              </w:rPr>
              <w:t xml:space="preserve"> сельсовета                                          </w:t>
            </w:r>
            <w:r>
              <w:rPr>
                <w:rFonts w:eastAsia="Calibri"/>
              </w:rPr>
              <w:t xml:space="preserve">                             К.Е. Рыжкова</w:t>
            </w:r>
          </w:p>
          <w:p w:rsidR="00A868D5" w:rsidRPr="007908EA" w:rsidRDefault="00A868D5" w:rsidP="007D18F7">
            <w:pPr>
              <w:spacing w:after="200" w:line="276" w:lineRule="auto"/>
              <w:ind w:left="135"/>
              <w:rPr>
                <w:rFonts w:eastAsia="Calibri"/>
              </w:rPr>
            </w:pPr>
          </w:p>
          <w:p w:rsidR="00A868D5" w:rsidRPr="007908EA" w:rsidRDefault="00A868D5" w:rsidP="007D18F7">
            <w:pPr>
              <w:spacing w:after="200" w:line="276" w:lineRule="auto"/>
              <w:rPr>
                <w:rFonts w:eastAsia="Calibri"/>
              </w:rPr>
            </w:pPr>
          </w:p>
          <w:p w:rsidR="00A868D5" w:rsidRPr="007908EA" w:rsidRDefault="00A868D5" w:rsidP="007D18F7">
            <w:pPr>
              <w:spacing w:after="200" w:line="276" w:lineRule="auto"/>
              <w:rPr>
                <w:rFonts w:eastAsia="Calibri"/>
              </w:rPr>
            </w:pPr>
          </w:p>
          <w:p w:rsidR="00A868D5" w:rsidRPr="007908EA" w:rsidRDefault="00A868D5" w:rsidP="007D18F7">
            <w:pPr>
              <w:spacing w:after="200" w:line="276" w:lineRule="auto"/>
              <w:rPr>
                <w:rFonts w:eastAsia="Calibri"/>
              </w:rPr>
            </w:pPr>
          </w:p>
          <w:p w:rsidR="00A868D5" w:rsidRPr="007718A5" w:rsidRDefault="00A868D5" w:rsidP="007D18F7">
            <w:pPr>
              <w:ind w:hanging="10"/>
              <w:jc w:val="right"/>
            </w:pPr>
            <w:r w:rsidRPr="007718A5">
              <w:t>Приложение к постановлению</w:t>
            </w:r>
          </w:p>
          <w:p w:rsidR="00A868D5" w:rsidRPr="007718A5" w:rsidRDefault="00A868D5" w:rsidP="007D18F7">
            <w:pPr>
              <w:ind w:hanging="10"/>
              <w:jc w:val="right"/>
            </w:pPr>
            <w:r>
              <w:t>администрации Солгонского сельсовета</w:t>
            </w:r>
            <w:r w:rsidRPr="007718A5">
              <w:t xml:space="preserve">  </w:t>
            </w:r>
            <w:r>
              <w:t xml:space="preserve">   </w:t>
            </w:r>
          </w:p>
          <w:p w:rsidR="00A868D5" w:rsidRPr="007718A5" w:rsidRDefault="00A868D5" w:rsidP="007D18F7">
            <w:pPr>
              <w:jc w:val="right"/>
            </w:pPr>
            <w:r>
              <w:t xml:space="preserve">от «31» июля </w:t>
            </w:r>
            <w:r w:rsidRPr="007718A5">
              <w:t xml:space="preserve">2023 </w:t>
            </w:r>
            <w:r>
              <w:t>№ 67</w:t>
            </w:r>
            <w:r w:rsidRPr="007718A5">
              <w:t xml:space="preserve"> </w:t>
            </w:r>
          </w:p>
          <w:p w:rsidR="00A868D5" w:rsidRDefault="00A868D5" w:rsidP="007D18F7">
            <w:pPr>
              <w:jc w:val="center"/>
            </w:pPr>
          </w:p>
          <w:p w:rsidR="00A868D5" w:rsidRPr="007718A5" w:rsidRDefault="00A868D5" w:rsidP="007D18F7">
            <w:pPr>
              <w:jc w:val="center"/>
            </w:pPr>
            <w:r w:rsidRPr="007718A5">
              <w:t>ПЕРЕЧЕНЬ</w:t>
            </w:r>
          </w:p>
          <w:p w:rsidR="00A868D5" w:rsidRPr="007718A5" w:rsidRDefault="00A868D5" w:rsidP="007D18F7">
            <w:pPr>
              <w:jc w:val="center"/>
            </w:pPr>
            <w:r w:rsidRPr="007718A5">
              <w:t>МЕСТ, РАЗРЕШЕННЫХ ДЛЯ ВЫГУЛА ДОМАШНИХ ЖИВОТНЫХ</w:t>
            </w:r>
          </w:p>
          <w:p w:rsidR="00A868D5" w:rsidRPr="00E51B02" w:rsidRDefault="00A868D5" w:rsidP="007D18F7">
            <w:pPr>
              <w:jc w:val="center"/>
            </w:pPr>
            <w:r>
              <w:t>НА ТЕРРИТОРИИ МУНИЦИПАЛЬНОГО ОБРАЗОВАНИЯ СОЛГОНСКИЙ СЕЛЬСОВЕТ</w:t>
            </w:r>
          </w:p>
          <w:p w:rsidR="00A868D5" w:rsidRPr="00E51B02" w:rsidRDefault="00A868D5" w:rsidP="007D18F7">
            <w:pPr>
              <w:ind w:firstLine="699"/>
              <w:jc w:val="both"/>
            </w:pPr>
            <w:r w:rsidRPr="007718A5">
      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</w:t>
            </w:r>
            <w:r w:rsidRPr="00E51B02">
              <w:t xml:space="preserve">Правил благоустройства территории Солгонского сельсовета, утвержденных решением Солгонского сельского Совета депутатов от 13.12.2019г № 38-115, с внесениями изменений от 20.10.2021г. № 09-39 </w:t>
            </w:r>
          </w:p>
          <w:p w:rsidR="00A868D5" w:rsidRPr="00E51B02" w:rsidRDefault="00A868D5" w:rsidP="007D18F7">
            <w:pPr>
              <w:ind w:firstLine="699"/>
              <w:jc w:val="both"/>
            </w:pPr>
            <w:r w:rsidRPr="007718A5">
              <w:t>К местам, разрешенным для выгула до</w:t>
            </w:r>
            <w:r>
              <w:t>машних животных на территории муниципального образования Солгонский сельсовет</w:t>
            </w:r>
            <w:r w:rsidRPr="007718A5">
              <w:t xml:space="preserve"> относятся:</w:t>
            </w:r>
          </w:p>
          <w:p w:rsidR="00A868D5" w:rsidRPr="007718A5" w:rsidRDefault="00A868D5" w:rsidP="00A868D5">
            <w:pPr>
              <w:numPr>
                <w:ilvl w:val="0"/>
                <w:numId w:val="6"/>
              </w:numPr>
              <w:ind w:left="0" w:firstLine="699"/>
              <w:jc w:val="both"/>
            </w:pPr>
            <w:r w:rsidRPr="007718A5">
      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      </w:r>
          </w:p>
          <w:p w:rsidR="00A868D5" w:rsidRPr="007718A5" w:rsidRDefault="00A868D5" w:rsidP="00A868D5">
            <w:pPr>
              <w:numPr>
                <w:ilvl w:val="0"/>
                <w:numId w:val="6"/>
              </w:numPr>
              <w:ind w:left="0" w:firstLine="699"/>
              <w:jc w:val="both"/>
            </w:pPr>
            <w:r w:rsidRPr="007718A5">
      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      </w:r>
          </w:p>
          <w:p w:rsidR="00A868D5" w:rsidRPr="007718A5" w:rsidRDefault="00A868D5" w:rsidP="00A868D5">
            <w:pPr>
              <w:numPr>
                <w:ilvl w:val="0"/>
                <w:numId w:val="6"/>
              </w:numPr>
              <w:ind w:left="0" w:firstLine="699"/>
              <w:jc w:val="both"/>
            </w:pPr>
            <w:r w:rsidRPr="007718A5">
              <w:t>Площадка для выгула собак, которая размещается:</w:t>
            </w:r>
          </w:p>
          <w:p w:rsidR="00A868D5" w:rsidRPr="007718A5" w:rsidRDefault="00A868D5" w:rsidP="00A868D5">
            <w:pPr>
              <w:numPr>
                <w:ilvl w:val="0"/>
                <w:numId w:val="7"/>
              </w:numPr>
              <w:ind w:left="0" w:firstLine="699"/>
              <w:jc w:val="both"/>
            </w:pPr>
            <w:r w:rsidRPr="007718A5">
              <w:t xml:space="preserve">на расстоянии от окон жилых и общественных зданий, границ территории образовательных, медицинских организаций, детских, спортивных </w:t>
            </w:r>
            <w:r w:rsidRPr="007718A5">
              <w:lastRenderedPageBreak/>
              <w:t>площадок, площадок отдыха не менее 40 метров;</w:t>
            </w:r>
          </w:p>
          <w:p w:rsidR="00A868D5" w:rsidRPr="007718A5" w:rsidRDefault="00A868D5" w:rsidP="00A868D5">
            <w:pPr>
              <w:numPr>
                <w:ilvl w:val="0"/>
                <w:numId w:val="7"/>
              </w:numPr>
              <w:ind w:left="0" w:firstLine="699"/>
              <w:jc w:val="both"/>
            </w:pPr>
            <w:r w:rsidRPr="007718A5">
      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      </w:r>
          </w:p>
          <w:p w:rsidR="00A868D5" w:rsidRPr="007718A5" w:rsidRDefault="00A868D5" w:rsidP="00A868D5">
            <w:pPr>
              <w:numPr>
                <w:ilvl w:val="0"/>
                <w:numId w:val="8"/>
              </w:numPr>
              <w:ind w:left="0" w:firstLine="699"/>
              <w:jc w:val="both"/>
            </w:pPr>
            <w:r w:rsidRPr="007718A5">
              <w:t>Пустыри, овраги.</w:t>
            </w:r>
          </w:p>
          <w:p w:rsidR="00A868D5" w:rsidRPr="007718A5" w:rsidRDefault="00A868D5" w:rsidP="00A868D5">
            <w:pPr>
              <w:numPr>
                <w:ilvl w:val="0"/>
                <w:numId w:val="8"/>
              </w:numPr>
              <w:ind w:left="0" w:firstLine="699"/>
              <w:jc w:val="both"/>
            </w:pPr>
            <w:r w:rsidRPr="007718A5">
      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      </w:r>
          </w:p>
          <w:p w:rsidR="00A868D5" w:rsidRPr="00E51B02" w:rsidRDefault="00A868D5" w:rsidP="00A868D5">
            <w:pPr>
              <w:numPr>
                <w:ilvl w:val="0"/>
                <w:numId w:val="8"/>
              </w:numPr>
              <w:ind w:left="0" w:firstLine="699"/>
              <w:jc w:val="both"/>
            </w:pPr>
            <w:r w:rsidRPr="007718A5">
      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      </w:r>
          </w:p>
          <w:p w:rsidR="00A868D5" w:rsidRPr="007908EA" w:rsidRDefault="00A868D5" w:rsidP="007D18F7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A868D5" w:rsidRPr="007908EA" w:rsidRDefault="00A868D5" w:rsidP="007D18F7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A868D5" w:rsidRPr="007908EA" w:rsidRDefault="00A868D5" w:rsidP="007D18F7">
            <w:pPr>
              <w:rPr>
                <w:rFonts w:ascii="Calibri" w:eastAsia="Calibri" w:hAnsi="Calibri"/>
              </w:rPr>
            </w:pPr>
          </w:p>
          <w:p w:rsidR="00A868D5" w:rsidRPr="007908EA" w:rsidRDefault="00A868D5" w:rsidP="007D18F7">
            <w:pPr>
              <w:spacing w:after="200" w:line="276" w:lineRule="auto"/>
              <w:rPr>
                <w:rFonts w:ascii="Calibri" w:eastAsia="Calibri" w:hAnsi="Calibri"/>
              </w:rPr>
            </w:pPr>
          </w:p>
          <w:p w:rsidR="00A868D5" w:rsidRPr="00F42D4E" w:rsidRDefault="00A868D5" w:rsidP="007D18F7">
            <w:pPr>
              <w:pStyle w:val="ConsPlusNormal"/>
              <w:rPr>
                <w:sz w:val="28"/>
                <w:szCs w:val="28"/>
              </w:rPr>
            </w:pPr>
          </w:p>
          <w:p w:rsidR="00A868D5" w:rsidRDefault="00A868D5" w:rsidP="007D18F7">
            <w:pPr>
              <w:pStyle w:val="Default"/>
            </w:pPr>
          </w:p>
          <w:p w:rsidR="00A868D5" w:rsidRDefault="00A868D5" w:rsidP="007D18F7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</w:p>
        </w:tc>
      </w:tr>
    </w:tbl>
    <w:p w:rsidR="00A868D5" w:rsidRDefault="00A868D5" w:rsidP="00A868D5">
      <w:pPr>
        <w:pStyle w:val="Default"/>
      </w:pPr>
    </w:p>
    <w:p w:rsidR="00A868D5" w:rsidRDefault="00A868D5" w:rsidP="00A868D5">
      <w:pPr>
        <w:ind w:firstLine="709"/>
        <w:jc w:val="both"/>
      </w:pPr>
      <w:r>
        <w:t xml:space="preserve"> </w:t>
      </w:r>
      <w:r>
        <w:tab/>
      </w:r>
    </w:p>
    <w:p w:rsidR="00A868D5" w:rsidRDefault="00A868D5" w:rsidP="00A868D5"/>
    <w:p w:rsidR="00A868D5" w:rsidRDefault="00A868D5" w:rsidP="00A868D5"/>
    <w:p w:rsidR="00A868D5" w:rsidRDefault="00A868D5" w:rsidP="00A868D5"/>
    <w:p w:rsidR="00A868D5" w:rsidRDefault="00A868D5" w:rsidP="00A868D5"/>
    <w:p w:rsidR="00A868D5" w:rsidRPr="007908EA" w:rsidRDefault="00A868D5" w:rsidP="00A868D5">
      <w:pPr>
        <w:jc w:val="both"/>
      </w:pPr>
    </w:p>
    <w:p w:rsidR="00A868D5" w:rsidRDefault="00A868D5" w:rsidP="00E3499E">
      <w:pPr>
        <w:pStyle w:val="afb"/>
        <w:jc w:val="center"/>
        <w:rPr>
          <w:b/>
          <w:sz w:val="44"/>
          <w:szCs w:val="44"/>
        </w:rPr>
      </w:pPr>
      <w:bookmarkStart w:id="0" w:name="_GoBack"/>
      <w:bookmarkEnd w:id="0"/>
    </w:p>
    <w:sectPr w:rsidR="00A868D5" w:rsidSect="005F2C31">
      <w:headerReference w:type="default" r:id="rId11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5D" w:rsidRDefault="0002605D" w:rsidP="00EC3A9C">
      <w:r>
        <w:separator/>
      </w:r>
    </w:p>
  </w:endnote>
  <w:endnote w:type="continuationSeparator" w:id="0">
    <w:p w:rsidR="0002605D" w:rsidRDefault="0002605D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5D" w:rsidRDefault="0002605D" w:rsidP="00EC3A9C">
      <w:r>
        <w:separator/>
      </w:r>
    </w:p>
  </w:footnote>
  <w:footnote w:type="continuationSeparator" w:id="0">
    <w:p w:rsidR="0002605D" w:rsidRDefault="0002605D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2C98"/>
    <w:multiLevelType w:val="hybridMultilevel"/>
    <w:tmpl w:val="B7FAA058"/>
    <w:lvl w:ilvl="0" w:tplc="5238BF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2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3D06D4"/>
    <w:multiLevelType w:val="hybridMultilevel"/>
    <w:tmpl w:val="8A78C2B6"/>
    <w:lvl w:ilvl="0" w:tplc="67301026">
      <w:start w:val="1"/>
      <w:numFmt w:val="decimal"/>
      <w:lvlText w:val="%1."/>
      <w:lvlJc w:val="left"/>
      <w:pPr>
        <w:ind w:left="17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E214DB"/>
    <w:multiLevelType w:val="hybridMultilevel"/>
    <w:tmpl w:val="87C28FD4"/>
    <w:lvl w:ilvl="0" w:tplc="633EAB7E">
      <w:start w:val="3"/>
      <w:numFmt w:val="decimal"/>
      <w:lvlText w:val="%1."/>
      <w:lvlJc w:val="left"/>
      <w:pPr>
        <w:ind w:left="17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05D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27ED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3A12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77672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73A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7E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2A99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3D8C"/>
    <w:rsid w:val="004D4739"/>
    <w:rsid w:val="004D77EE"/>
    <w:rsid w:val="004E26EC"/>
    <w:rsid w:val="004E40DE"/>
    <w:rsid w:val="004E4725"/>
    <w:rsid w:val="004E5003"/>
    <w:rsid w:val="004E7CDA"/>
    <w:rsid w:val="004F189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0700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2C3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A6B83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868D5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04B8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51AF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1A33"/>
    <w:rsid w:val="00C239F0"/>
    <w:rsid w:val="00C270A4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96F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47348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lgon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5EAE-A299-4739-960F-E99518AD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8279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378</cp:revision>
  <cp:lastPrinted>2021-04-30T05:08:00Z</cp:lastPrinted>
  <dcterms:created xsi:type="dcterms:W3CDTF">2016-07-15T10:04:00Z</dcterms:created>
  <dcterms:modified xsi:type="dcterms:W3CDTF">2023-09-29T04:22:00Z</dcterms:modified>
</cp:coreProperties>
</file>