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912F08">
              <w:t>№ 79</w:t>
            </w:r>
            <w:r w:rsidR="00B831F8">
              <w:t xml:space="preserve">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912F08">
              <w:t xml:space="preserve">    13</w:t>
            </w:r>
            <w:r w:rsidR="00377955">
              <w:t>.10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9809A5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9809A5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12F08" w:rsidRDefault="00912F08" w:rsidP="00912F08">
      <w:pPr>
        <w:jc w:val="center"/>
        <w:rPr>
          <w:b/>
        </w:rPr>
      </w:pPr>
    </w:p>
    <w:p w:rsidR="00912F08" w:rsidRPr="00495679" w:rsidRDefault="00912F08" w:rsidP="00912F08">
      <w:pPr>
        <w:jc w:val="center"/>
        <w:rPr>
          <w:b/>
        </w:rPr>
      </w:pPr>
      <w:r w:rsidRPr="00495679">
        <w:rPr>
          <w:b/>
        </w:rPr>
        <w:t>Гарантии работникам с детьми-инвалидами</w:t>
      </w:r>
    </w:p>
    <w:p w:rsidR="00912F08" w:rsidRPr="00495679" w:rsidRDefault="00912F08" w:rsidP="00912F08">
      <w:pPr>
        <w:ind w:firstLine="708"/>
        <w:jc w:val="both"/>
      </w:pPr>
      <w:proofErr w:type="gramStart"/>
      <w:r w:rsidRPr="00495679">
        <w:t>С  1</w:t>
      </w:r>
      <w:proofErr w:type="gramEnd"/>
      <w:r w:rsidRPr="00495679">
        <w:t xml:space="preserve"> сентября 2023 года  один из родителей, опекун или попечитель детей с инвалидностью смогут  накапливать  дополнительные оплачиваемые выходные и раз в год брать подряд до 24 оплачиваемых дней.</w:t>
      </w:r>
    </w:p>
    <w:p w:rsidR="00912F08" w:rsidRPr="00495679" w:rsidRDefault="00912F08" w:rsidP="00912F08">
      <w:pPr>
        <w:ind w:firstLine="708"/>
        <w:jc w:val="both"/>
      </w:pPr>
      <w:r w:rsidRPr="00495679">
        <w:t>Родителям полагается 4 дополнительных выходных в месяц. Родители могут делить между собой неиспользованные выходные. Переносить их на другой календарный год нельзя.</w:t>
      </w:r>
    </w:p>
    <w:p w:rsidR="00912F08" w:rsidRPr="00495679" w:rsidRDefault="00912F08" w:rsidP="00912F08">
      <w:pPr>
        <w:ind w:firstLine="708"/>
        <w:jc w:val="both"/>
      </w:pPr>
      <w:r w:rsidRPr="00495679">
        <w:t xml:space="preserve">График предоставления более 4 дней подряд и срок подачи заявлений нужно согласовывать с работодателем. </w:t>
      </w:r>
    </w:p>
    <w:p w:rsidR="00912F08" w:rsidRPr="00495679" w:rsidRDefault="00912F08" w:rsidP="00912F08">
      <w:pPr>
        <w:ind w:firstLine="708"/>
        <w:jc w:val="both"/>
      </w:pPr>
      <w:r w:rsidRPr="00495679">
        <w:t>Каждый дополнительный выходной день оплачивается в размере среднего заработка родителя.</w:t>
      </w:r>
    </w:p>
    <w:p w:rsidR="00912F08" w:rsidRPr="00495679" w:rsidRDefault="00912F08" w:rsidP="00912F08">
      <w:pPr>
        <w:jc w:val="both"/>
      </w:pPr>
    </w:p>
    <w:p w:rsidR="005C52F8" w:rsidRDefault="005C52F8" w:rsidP="005C52F8">
      <w:pPr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</w:p>
    <w:sectPr w:rsidR="005C52F8" w:rsidSect="00EF0622">
      <w:headerReference w:type="default" r:id="rId8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A5" w:rsidRDefault="009809A5" w:rsidP="00EC3A9C">
      <w:r>
        <w:separator/>
      </w:r>
    </w:p>
  </w:endnote>
  <w:endnote w:type="continuationSeparator" w:id="0">
    <w:p w:rsidR="009809A5" w:rsidRDefault="009809A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A5" w:rsidRDefault="009809A5" w:rsidP="00EC3A9C">
      <w:r>
        <w:separator/>
      </w:r>
    </w:p>
  </w:footnote>
  <w:footnote w:type="continuationSeparator" w:id="0">
    <w:p w:rsidR="009809A5" w:rsidRDefault="009809A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3">
    <w:nsid w:val="3ACC55E1"/>
    <w:multiLevelType w:val="hybridMultilevel"/>
    <w:tmpl w:val="2EFE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8851E50"/>
    <w:multiLevelType w:val="hybridMultilevel"/>
    <w:tmpl w:val="0F9C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955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44A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67149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C52F8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7696A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0BF8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2F08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09A5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0E47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table" w:customStyle="1" w:styleId="35">
    <w:name w:val="Сетка таблицы3"/>
    <w:basedOn w:val="a2"/>
    <w:next w:val="aff"/>
    <w:uiPriority w:val="59"/>
    <w:rsid w:val="005C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44B4-8B55-4B8C-8195-14210DEF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377</cp:revision>
  <cp:lastPrinted>2021-04-30T05:08:00Z</cp:lastPrinted>
  <dcterms:created xsi:type="dcterms:W3CDTF">2016-07-15T10:04:00Z</dcterms:created>
  <dcterms:modified xsi:type="dcterms:W3CDTF">2023-10-13T07:38:00Z</dcterms:modified>
</cp:coreProperties>
</file>