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6659E9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10.10</w:t>
      </w:r>
      <w:r w:rsidR="00775AE4" w:rsidRPr="00095C09">
        <w:rPr>
          <w:sz w:val="28"/>
          <w:szCs w:val="28"/>
        </w:rPr>
        <w:t>.</w:t>
      </w:r>
      <w:r w:rsidR="004F519A" w:rsidRPr="00095C09">
        <w:rPr>
          <w:sz w:val="28"/>
          <w:szCs w:val="28"/>
        </w:rPr>
        <w:t>20</w:t>
      </w:r>
      <w:r w:rsidR="003267C5" w:rsidRPr="00095C09">
        <w:rPr>
          <w:sz w:val="28"/>
          <w:szCs w:val="28"/>
        </w:rPr>
        <w:t>2</w:t>
      </w:r>
      <w:r w:rsidR="00E428F6" w:rsidRPr="00095C09">
        <w:rPr>
          <w:sz w:val="28"/>
          <w:szCs w:val="28"/>
        </w:rPr>
        <w:t>3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</w:t>
      </w:r>
      <w:r w:rsidR="00832AD9" w:rsidRPr="00E428F6">
        <w:rPr>
          <w:sz w:val="28"/>
          <w:szCs w:val="28"/>
        </w:rPr>
        <w:t>№</w:t>
      </w:r>
      <w:r w:rsidR="00EF5C6F" w:rsidRPr="00E428F6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На основании Приказа Министерства финансов Ро</w:t>
      </w:r>
      <w:r w:rsidR="00306E0B">
        <w:rPr>
          <w:sz w:val="28"/>
        </w:rPr>
        <w:t xml:space="preserve">ссийской Федерации </w:t>
      </w:r>
      <w:proofErr w:type="gramStart"/>
      <w:r w:rsidR="00306E0B">
        <w:rPr>
          <w:sz w:val="28"/>
        </w:rPr>
        <w:t>от</w:t>
      </w:r>
      <w:proofErr w:type="gramEnd"/>
      <w:r w:rsidR="00306E0B">
        <w:rPr>
          <w:sz w:val="28"/>
        </w:rPr>
        <w:t xml:space="preserve"> </w:t>
      </w:r>
      <w:proofErr w:type="gramStart"/>
      <w:r w:rsidR="00306E0B">
        <w:rPr>
          <w:sz w:val="28"/>
        </w:rPr>
        <w:t>17.05.2022</w:t>
      </w:r>
      <w:r w:rsidRPr="00B67150">
        <w:rPr>
          <w:sz w:val="28"/>
        </w:rPr>
        <w:t xml:space="preserve"> года </w:t>
      </w:r>
      <w:r w:rsidR="008A5A48">
        <w:rPr>
          <w:sz w:val="28"/>
        </w:rPr>
        <w:t>75</w:t>
      </w:r>
      <w:r w:rsidRPr="00B67150">
        <w:rPr>
          <w:sz w:val="28"/>
        </w:rPr>
        <w:t xml:space="preserve">н </w:t>
      </w:r>
      <w:r w:rsidR="008A5A48" w:rsidRPr="008A5A48">
        <w:rPr>
          <w:sz w:val="28"/>
        </w:rPr>
        <w:t>"Об утверждении кодов (перечней кодов) бюджетной классификац</w:t>
      </w:r>
      <w:r w:rsidR="00306E0B">
        <w:rPr>
          <w:sz w:val="28"/>
        </w:rPr>
        <w:t>ии Российской Федерации на 2023год (на 2023 год и на плановый период 2024 и 2025</w:t>
      </w:r>
      <w:r w:rsidR="008A5A48"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Pr="00306E0B">
        <w:rPr>
          <w:sz w:val="28"/>
        </w:rPr>
        <w:t xml:space="preserve">постановления  </w:t>
      </w:r>
      <w:r w:rsidR="00306E0B" w:rsidRPr="00306E0B">
        <w:rPr>
          <w:sz w:val="28"/>
        </w:rPr>
        <w:t>№ 88</w:t>
      </w:r>
      <w:r w:rsidRPr="00306E0B">
        <w:rPr>
          <w:sz w:val="28"/>
        </w:rPr>
        <w:t xml:space="preserve"> от 15.</w:t>
      </w:r>
      <w:r w:rsidR="00306E0B" w:rsidRPr="00306E0B">
        <w:rPr>
          <w:sz w:val="28"/>
        </w:rPr>
        <w:t>11.2022</w:t>
      </w:r>
      <w:r w:rsidRPr="00306E0B">
        <w:rPr>
          <w:sz w:val="28"/>
        </w:rPr>
        <w:t xml:space="preserve"> </w:t>
      </w:r>
      <w:r w:rsidRPr="00B67150">
        <w:rPr>
          <w:sz w:val="28"/>
        </w:rPr>
        <w:t xml:space="preserve"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  Ужурского</w:t>
      </w:r>
      <w:proofErr w:type="gramEnd"/>
      <w:r w:rsidRPr="00B67150">
        <w:rPr>
          <w:sz w:val="28"/>
        </w:rPr>
        <w:t xml:space="preserve"> </w:t>
      </w:r>
      <w:r w:rsidR="00735F8F">
        <w:rPr>
          <w:sz w:val="28"/>
        </w:rPr>
        <w:t>района Красноярского края в 2023 году  и плановом периоде 2024-2025</w:t>
      </w:r>
      <w:r w:rsidRPr="00B67150">
        <w:rPr>
          <w:sz w:val="28"/>
        </w:rPr>
        <w:t xml:space="preserve">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8A5A48" w:rsidRDefault="00B67150" w:rsidP="00306E0B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</w:t>
      </w:r>
      <w:r w:rsidRPr="00306E0B">
        <w:rPr>
          <w:sz w:val="28"/>
        </w:rPr>
        <w:t xml:space="preserve">постановление </w:t>
      </w:r>
      <w:r w:rsidR="00306E0B" w:rsidRPr="00306E0B">
        <w:rPr>
          <w:sz w:val="28"/>
        </w:rPr>
        <w:t>№ 88 от 15.11.2022</w:t>
      </w:r>
      <w:r w:rsidR="00306E0B">
        <w:rPr>
          <w:sz w:val="28"/>
        </w:rPr>
        <w:t xml:space="preserve"> </w:t>
      </w:r>
      <w:r w:rsidRPr="008A5A48">
        <w:rPr>
          <w:sz w:val="28"/>
        </w:rPr>
        <w:t xml:space="preserve">года  администрируемых  Администрацией Солгонского сельсовета Ужурского </w:t>
      </w:r>
      <w:r w:rsidR="00735F8F">
        <w:rPr>
          <w:sz w:val="28"/>
        </w:rPr>
        <w:t xml:space="preserve"> района  Красноярского края 2023 г и  плановый  период 2024-2025</w:t>
      </w:r>
      <w:r w:rsidRPr="008A5A48">
        <w:rPr>
          <w:sz w:val="28"/>
        </w:rPr>
        <w:t xml:space="preserve"> </w:t>
      </w:r>
      <w:r w:rsidR="008A5A48">
        <w:rPr>
          <w:sz w:val="28"/>
        </w:rPr>
        <w:t>годы  согласно  приложению № 1.</w:t>
      </w:r>
    </w:p>
    <w:p w:rsidR="006913CC" w:rsidRPr="008A5A48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>Контроль за исполне</w:t>
      </w:r>
      <w:r w:rsidR="001C06FB" w:rsidRPr="008A5A48">
        <w:rPr>
          <w:sz w:val="28"/>
        </w:rPr>
        <w:t xml:space="preserve">нием постановления возложить на </w:t>
      </w:r>
      <w:r w:rsidR="00852D85" w:rsidRPr="008A5A48">
        <w:rPr>
          <w:sz w:val="28"/>
        </w:rPr>
        <w:t xml:space="preserve">главного </w:t>
      </w:r>
      <w:r w:rsidRPr="008A5A48">
        <w:rPr>
          <w:sz w:val="28"/>
        </w:rPr>
        <w:t>бухгалтера</w:t>
      </w:r>
      <w:r w:rsidR="00EE5F5D">
        <w:rPr>
          <w:sz w:val="28"/>
        </w:rPr>
        <w:t xml:space="preserve"> Солгонского</w:t>
      </w:r>
      <w:r w:rsidRPr="008A5A48">
        <w:rPr>
          <w:sz w:val="28"/>
        </w:rPr>
        <w:t xml:space="preserve"> сельсовета (</w:t>
      </w:r>
      <w:r w:rsidR="001C06FB" w:rsidRPr="008A5A48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735F8F">
        <w:rPr>
          <w:sz w:val="28"/>
        </w:rPr>
        <w:t>23</w:t>
      </w:r>
      <w:r w:rsidR="000F73F7" w:rsidRPr="00852D85">
        <w:rPr>
          <w:sz w:val="28"/>
        </w:rPr>
        <w:t xml:space="preserve"> </w:t>
      </w:r>
      <w:r w:rsidR="006551E7" w:rsidRPr="00852D85">
        <w:rPr>
          <w:sz w:val="28"/>
        </w:rPr>
        <w:t>г.</w:t>
      </w:r>
    </w:p>
    <w:p w:rsidR="0003099F" w:rsidRDefault="0003099F" w:rsidP="006551E7">
      <w:pPr>
        <w:ind w:left="360"/>
        <w:jc w:val="both"/>
        <w:rPr>
          <w:sz w:val="28"/>
        </w:rPr>
      </w:pPr>
    </w:p>
    <w:p w:rsidR="006913CC" w:rsidRDefault="006913CC" w:rsidP="006913CC">
      <w:pPr>
        <w:jc w:val="both"/>
        <w:rPr>
          <w:sz w:val="28"/>
        </w:rPr>
      </w:pPr>
    </w:p>
    <w:p w:rsidR="006913CC" w:rsidRDefault="00E8262B" w:rsidP="006913CC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6913CC">
        <w:rPr>
          <w:sz w:val="28"/>
        </w:rPr>
        <w:t xml:space="preserve"> Солгонского сельсовета                                  </w:t>
      </w:r>
      <w:r w:rsidR="000D5BB0">
        <w:rPr>
          <w:sz w:val="28"/>
        </w:rPr>
        <w:t xml:space="preserve">     </w:t>
      </w:r>
      <w:r w:rsidR="009817F1">
        <w:rPr>
          <w:sz w:val="28"/>
        </w:rPr>
        <w:t xml:space="preserve">   </w:t>
      </w:r>
      <w:r>
        <w:rPr>
          <w:sz w:val="28"/>
        </w:rPr>
        <w:t>А.В. Милицина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>к Пос</w:t>
      </w:r>
      <w:r w:rsidR="007D1204" w:rsidRPr="00306E0B">
        <w:rPr>
          <w:sz w:val="20"/>
          <w:szCs w:val="20"/>
        </w:rPr>
        <w:t>тановлению от</w:t>
      </w:r>
      <w:r w:rsidR="005A7303" w:rsidRPr="00306E0B">
        <w:rPr>
          <w:sz w:val="20"/>
          <w:szCs w:val="20"/>
        </w:rPr>
        <w:t xml:space="preserve"> </w:t>
      </w:r>
      <w:r w:rsidR="006659E9">
        <w:rPr>
          <w:sz w:val="20"/>
          <w:szCs w:val="20"/>
        </w:rPr>
        <w:t>10.10</w:t>
      </w:r>
      <w:r w:rsidR="00306E0B" w:rsidRPr="00095C09">
        <w:rPr>
          <w:sz w:val="20"/>
          <w:szCs w:val="20"/>
        </w:rPr>
        <w:t>.2023</w:t>
      </w:r>
      <w:r w:rsidR="000F73F7" w:rsidRPr="00373544">
        <w:rPr>
          <w:sz w:val="20"/>
          <w:szCs w:val="20"/>
        </w:rPr>
        <w:t xml:space="preserve"> </w:t>
      </w:r>
      <w:r w:rsidR="00E44517" w:rsidRPr="00373544">
        <w:rPr>
          <w:sz w:val="20"/>
          <w:szCs w:val="20"/>
        </w:rPr>
        <w:t xml:space="preserve">  №</w:t>
      </w:r>
      <w:r w:rsidR="00373544">
        <w:rPr>
          <w:sz w:val="20"/>
          <w:szCs w:val="20"/>
        </w:rPr>
        <w:t xml:space="preserve"> </w:t>
      </w:r>
      <w:r w:rsidR="00095C09">
        <w:rPr>
          <w:sz w:val="20"/>
          <w:szCs w:val="20"/>
        </w:rPr>
        <w:t>8</w:t>
      </w:r>
      <w:r w:rsidR="006659E9">
        <w:rPr>
          <w:sz w:val="20"/>
          <w:szCs w:val="20"/>
        </w:rPr>
        <w:t>4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E8262B" w:rsidTr="00E8262B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E8262B" w:rsidRPr="006D4513" w:rsidTr="00E8262B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A34EED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21531A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6659E9" w:rsidP="00E8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2 02 49999 10 8193</w:t>
            </w:r>
            <w:r w:rsidR="00E8262B" w:rsidRPr="00FA75E4"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852D85" w:rsidRDefault="00A34EED" w:rsidP="00E8262B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A34EED">
              <w:rPr>
                <w:color w:val="333333"/>
                <w:shd w:val="clear" w:color="auto" w:fill="FBFBFB"/>
              </w:rPr>
              <w:t>Прочие межбюджетные трансферты передаваемые бюджетам сельских поселе</w:t>
            </w:r>
            <w:r w:rsidR="006659E9">
              <w:rPr>
                <w:color w:val="333333"/>
                <w:shd w:val="clear" w:color="auto" w:fill="FBFBFB"/>
              </w:rPr>
              <w:t>ний (на проведение конкурса «Благоустройство сельских территорий»</w:t>
            </w:r>
            <w:bookmarkStart w:id="0" w:name="_GoBack"/>
            <w:bookmarkEnd w:id="0"/>
            <w:r w:rsidRPr="00A34EED">
              <w:rPr>
                <w:color w:val="333333"/>
                <w:shd w:val="clear" w:color="auto" w:fill="FBFBFB"/>
              </w:rPr>
              <w:t>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3099F"/>
    <w:rsid w:val="000431C6"/>
    <w:rsid w:val="00050BD2"/>
    <w:rsid w:val="000530E5"/>
    <w:rsid w:val="00056A17"/>
    <w:rsid w:val="00066468"/>
    <w:rsid w:val="000815A8"/>
    <w:rsid w:val="00095C09"/>
    <w:rsid w:val="000A0FD4"/>
    <w:rsid w:val="000A1381"/>
    <w:rsid w:val="000B7236"/>
    <w:rsid w:val="000D34CD"/>
    <w:rsid w:val="000D5BB0"/>
    <w:rsid w:val="000E17A1"/>
    <w:rsid w:val="000F0B59"/>
    <w:rsid w:val="000F73F7"/>
    <w:rsid w:val="00114A6B"/>
    <w:rsid w:val="00133CD9"/>
    <w:rsid w:val="00146E21"/>
    <w:rsid w:val="00147191"/>
    <w:rsid w:val="0014721B"/>
    <w:rsid w:val="00180B5E"/>
    <w:rsid w:val="00184970"/>
    <w:rsid w:val="001B0D87"/>
    <w:rsid w:val="001C06FB"/>
    <w:rsid w:val="001D204B"/>
    <w:rsid w:val="001F0A53"/>
    <w:rsid w:val="00234753"/>
    <w:rsid w:val="0023689C"/>
    <w:rsid w:val="00245F0D"/>
    <w:rsid w:val="002460E3"/>
    <w:rsid w:val="002653C2"/>
    <w:rsid w:val="0028229E"/>
    <w:rsid w:val="0028253E"/>
    <w:rsid w:val="002B2513"/>
    <w:rsid w:val="002D18BB"/>
    <w:rsid w:val="002D2B4C"/>
    <w:rsid w:val="00306E0B"/>
    <w:rsid w:val="00316E7A"/>
    <w:rsid w:val="003267C5"/>
    <w:rsid w:val="0034087F"/>
    <w:rsid w:val="00351FC8"/>
    <w:rsid w:val="00366FBB"/>
    <w:rsid w:val="00373544"/>
    <w:rsid w:val="00396247"/>
    <w:rsid w:val="003B5B5F"/>
    <w:rsid w:val="003B6563"/>
    <w:rsid w:val="003C0847"/>
    <w:rsid w:val="003C7E6D"/>
    <w:rsid w:val="003D4085"/>
    <w:rsid w:val="003E21C3"/>
    <w:rsid w:val="003E224F"/>
    <w:rsid w:val="003E573F"/>
    <w:rsid w:val="00400738"/>
    <w:rsid w:val="00402674"/>
    <w:rsid w:val="00422741"/>
    <w:rsid w:val="00454655"/>
    <w:rsid w:val="00460C65"/>
    <w:rsid w:val="00471221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75284"/>
    <w:rsid w:val="00582FE1"/>
    <w:rsid w:val="005A7303"/>
    <w:rsid w:val="005B5053"/>
    <w:rsid w:val="00600CEC"/>
    <w:rsid w:val="0061084F"/>
    <w:rsid w:val="006211E5"/>
    <w:rsid w:val="00650F64"/>
    <w:rsid w:val="006551E7"/>
    <w:rsid w:val="00656CAC"/>
    <w:rsid w:val="006659E9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35F8F"/>
    <w:rsid w:val="00746949"/>
    <w:rsid w:val="00754C6B"/>
    <w:rsid w:val="00755127"/>
    <w:rsid w:val="00766BDB"/>
    <w:rsid w:val="00775AE4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A5A48"/>
    <w:rsid w:val="008B5FB9"/>
    <w:rsid w:val="008C170A"/>
    <w:rsid w:val="008E2165"/>
    <w:rsid w:val="008F33F9"/>
    <w:rsid w:val="008F3E43"/>
    <w:rsid w:val="008F414F"/>
    <w:rsid w:val="008F6573"/>
    <w:rsid w:val="00914B5E"/>
    <w:rsid w:val="009344AE"/>
    <w:rsid w:val="00956E28"/>
    <w:rsid w:val="00972D9B"/>
    <w:rsid w:val="00974A36"/>
    <w:rsid w:val="009817F1"/>
    <w:rsid w:val="00993F66"/>
    <w:rsid w:val="009A5636"/>
    <w:rsid w:val="009C56CF"/>
    <w:rsid w:val="009E770B"/>
    <w:rsid w:val="009E7E2F"/>
    <w:rsid w:val="00A14212"/>
    <w:rsid w:val="00A34884"/>
    <w:rsid w:val="00A34EED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1985"/>
    <w:rsid w:val="00B32046"/>
    <w:rsid w:val="00B67150"/>
    <w:rsid w:val="00B875F1"/>
    <w:rsid w:val="00B93892"/>
    <w:rsid w:val="00BA0293"/>
    <w:rsid w:val="00BD455C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DF62D2"/>
    <w:rsid w:val="00E06038"/>
    <w:rsid w:val="00E1787B"/>
    <w:rsid w:val="00E221EE"/>
    <w:rsid w:val="00E36071"/>
    <w:rsid w:val="00E428F6"/>
    <w:rsid w:val="00E44517"/>
    <w:rsid w:val="00E46372"/>
    <w:rsid w:val="00E525FD"/>
    <w:rsid w:val="00E70589"/>
    <w:rsid w:val="00E80009"/>
    <w:rsid w:val="00E8262B"/>
    <w:rsid w:val="00E90684"/>
    <w:rsid w:val="00E932C6"/>
    <w:rsid w:val="00E94491"/>
    <w:rsid w:val="00EA1961"/>
    <w:rsid w:val="00EC1A96"/>
    <w:rsid w:val="00EE5F5D"/>
    <w:rsid w:val="00EF5C6F"/>
    <w:rsid w:val="00F14CE1"/>
    <w:rsid w:val="00F166EB"/>
    <w:rsid w:val="00F238E4"/>
    <w:rsid w:val="00F2596C"/>
    <w:rsid w:val="00F34D03"/>
    <w:rsid w:val="00F42758"/>
    <w:rsid w:val="00F42DBA"/>
    <w:rsid w:val="00F87270"/>
    <w:rsid w:val="00FA022D"/>
    <w:rsid w:val="00FA0543"/>
    <w:rsid w:val="00FA75E4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3CCF-F6DA-414E-ACF0-51A40DE6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1</vt:lpstr>
      <vt:lpstr>к Постановлению от 10.10.2023   № 84</vt:lpstr>
      <vt:lpstr/>
      <vt:lpstr/>
      <vt:lpstr/>
      <vt:lpstr/>
    </vt:vector>
  </TitlesOfParts>
  <Company>RePack by SPecialiST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7</cp:revision>
  <cp:lastPrinted>2023-10-11T01:15:00Z</cp:lastPrinted>
  <dcterms:created xsi:type="dcterms:W3CDTF">2021-04-15T06:20:00Z</dcterms:created>
  <dcterms:modified xsi:type="dcterms:W3CDTF">2023-10-11T01:15:00Z</dcterms:modified>
</cp:coreProperties>
</file>